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0"/>
        <w:gridCol w:w="5550"/>
      </w:tblGrid>
      <w:tr w:rsidR="00565E13" w:rsidRPr="00565E13" w14:paraId="57C0FD45" w14:textId="77777777" w:rsidTr="00E44F46">
        <w:trPr>
          <w:trHeight w:val="312"/>
        </w:trPr>
        <w:tc>
          <w:tcPr>
            <w:tcW w:w="5550" w:type="dxa"/>
            <w:tcMar>
              <w:top w:w="0" w:type="dxa"/>
              <w:left w:w="0" w:type="dxa"/>
              <w:bottom w:w="453" w:type="dxa"/>
              <w:right w:w="0" w:type="dxa"/>
            </w:tcMar>
            <w:vAlign w:val="bottom"/>
          </w:tcPr>
          <w:p w14:paraId="6F1CC9BE" w14:textId="77777777" w:rsidR="00E33D81" w:rsidRPr="00565E13" w:rsidRDefault="009616A6" w:rsidP="0041036F">
            <w:pPr>
              <w:pStyle w:val="Heading1"/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565E13">
              <w:rPr>
                <w:color w:val="404040" w:themeColor="text1" w:themeTint="BF"/>
                <w:sz w:val="32"/>
                <w:szCs w:val="32"/>
              </w:rPr>
              <w:t xml:space="preserve">Suseela </w:t>
            </w:r>
            <w:proofErr w:type="spellStart"/>
            <w:r w:rsidRPr="00565E13">
              <w:rPr>
                <w:color w:val="404040" w:themeColor="text1" w:themeTint="BF"/>
                <w:sz w:val="32"/>
                <w:szCs w:val="32"/>
              </w:rPr>
              <w:t>Gurvindapalli</w:t>
            </w:r>
            <w:proofErr w:type="spellEnd"/>
          </w:p>
        </w:tc>
        <w:tc>
          <w:tcPr>
            <w:tcW w:w="5550" w:type="dxa"/>
            <w:tcMar>
              <w:top w:w="0" w:type="dxa"/>
              <w:left w:w="0" w:type="dxa"/>
              <w:bottom w:w="453" w:type="dxa"/>
              <w:right w:w="0" w:type="dxa"/>
            </w:tcMar>
            <w:vAlign w:val="bottom"/>
          </w:tcPr>
          <w:p w14:paraId="3E746640" w14:textId="5531EE5D" w:rsidR="00E33D81" w:rsidRPr="00565E13" w:rsidRDefault="00137B1B" w:rsidP="0041036F">
            <w:pPr>
              <w:pStyle w:val="Heading3"/>
              <w:jc w:val="center"/>
              <w:rPr>
                <w:color w:val="404040" w:themeColor="text1" w:themeTint="BF"/>
              </w:rPr>
            </w:pPr>
            <w:r w:rsidRPr="00137B1B">
              <w:rPr>
                <w:color w:val="404040" w:themeColor="text1" w:themeTint="BF"/>
              </w:rPr>
              <w:t>etl.suseela@gmail.com</w:t>
            </w:r>
            <w:r w:rsidR="00DE02FB" w:rsidRPr="00565E13">
              <w:rPr>
                <w:color w:val="404040" w:themeColor="text1" w:themeTint="BF"/>
              </w:rPr>
              <w:t xml:space="preserve">• </w:t>
            </w:r>
          </w:p>
          <w:p w14:paraId="12837234" w14:textId="77777777" w:rsidR="00E33D81" w:rsidRPr="00565E13" w:rsidRDefault="009616A6" w:rsidP="0041036F">
            <w:pPr>
              <w:pStyle w:val="Heading3"/>
              <w:jc w:val="center"/>
              <w:rPr>
                <w:color w:val="404040" w:themeColor="text1" w:themeTint="BF"/>
              </w:rPr>
            </w:pPr>
            <w:r w:rsidRPr="00565E13">
              <w:rPr>
                <w:color w:val="404040" w:themeColor="text1" w:themeTint="BF"/>
              </w:rPr>
              <w:t>San Francisco, United States</w:t>
            </w:r>
          </w:p>
        </w:tc>
      </w:tr>
      <w:tr w:rsidR="00565E13" w:rsidRPr="00565E13" w14:paraId="47B56163" w14:textId="77777777" w:rsidTr="00E44F46">
        <w:tc>
          <w:tcPr>
            <w:tcW w:w="11100" w:type="dxa"/>
            <w:gridSpan w:val="2"/>
            <w:tcMar>
              <w:top w:w="155" w:type="dxa"/>
              <w:left w:w="0" w:type="dxa"/>
              <w:bottom w:w="0" w:type="dxa"/>
              <w:right w:w="0" w:type="dxa"/>
            </w:tcMar>
            <w:vAlign w:val="center"/>
          </w:tcPr>
          <w:p w14:paraId="21C12BBE" w14:textId="425666FD" w:rsidR="00E33D81" w:rsidRPr="00182168" w:rsidRDefault="00182168">
            <w:pPr>
              <w:pStyle w:val="Heading4"/>
              <w:spacing w:before="170" w:after="283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182168">
              <w:rPr>
                <w:b/>
                <w:bCs/>
                <w:color w:val="404040" w:themeColor="text1" w:themeTint="BF"/>
                <w:sz w:val="20"/>
                <w:szCs w:val="20"/>
              </w:rPr>
              <w:t>Profile Summary</w:t>
            </w:r>
          </w:p>
          <w:p w14:paraId="0AB7CC2D" w14:textId="6DB61D21" w:rsidR="00E33D81" w:rsidRPr="00565E13" w:rsidRDefault="009616A6" w:rsidP="009616A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color w:val="404040" w:themeColor="text1" w:themeTint="BF"/>
              </w:rPr>
            </w:pPr>
            <w:r w:rsidRPr="00565E13">
              <w:rPr>
                <w:color w:val="404040" w:themeColor="text1" w:themeTint="BF"/>
              </w:rPr>
              <w:t>Over 15+ years of experience in Manual and Automated testing on Data warehousing applications like Informatica,</w:t>
            </w:r>
            <w:r w:rsidR="00565E13" w:rsidRPr="00565E13">
              <w:rPr>
                <w:color w:val="404040" w:themeColor="text1" w:themeTint="BF"/>
              </w:rPr>
              <w:t xml:space="preserve"> </w:t>
            </w:r>
            <w:r w:rsidRPr="00565E13">
              <w:rPr>
                <w:color w:val="404040" w:themeColor="text1" w:themeTint="BF"/>
              </w:rPr>
              <w:t xml:space="preserve">Master Data </w:t>
            </w:r>
            <w:r w:rsidR="00882CDE" w:rsidRPr="00565E13">
              <w:rPr>
                <w:color w:val="404040" w:themeColor="text1" w:themeTint="BF"/>
              </w:rPr>
              <w:t>Management (</w:t>
            </w:r>
            <w:r w:rsidRPr="00565E13">
              <w:rPr>
                <w:color w:val="404040" w:themeColor="text1" w:themeTint="BF"/>
              </w:rPr>
              <w:t xml:space="preserve">MDM), </w:t>
            </w:r>
            <w:proofErr w:type="spellStart"/>
            <w:r w:rsidRPr="00565E13">
              <w:rPr>
                <w:color w:val="404040" w:themeColor="text1" w:themeTint="BF"/>
              </w:rPr>
              <w:t>Abinitio</w:t>
            </w:r>
            <w:proofErr w:type="spellEnd"/>
            <w:r w:rsidRPr="00565E13">
              <w:rPr>
                <w:color w:val="404040" w:themeColor="text1" w:themeTint="BF"/>
              </w:rPr>
              <w:t>, Reporting tools,</w:t>
            </w:r>
            <w:r w:rsidR="00565E13" w:rsidRPr="00565E13">
              <w:rPr>
                <w:color w:val="404040" w:themeColor="text1" w:themeTint="BF"/>
              </w:rPr>
              <w:t xml:space="preserve"> </w:t>
            </w:r>
            <w:r w:rsidRPr="00565E13">
              <w:rPr>
                <w:color w:val="404040" w:themeColor="text1" w:themeTint="BF"/>
              </w:rPr>
              <w:t>web based and Client/Server applications.</w:t>
            </w:r>
          </w:p>
          <w:p w14:paraId="48209E02" w14:textId="2F0049F7" w:rsidR="00E33D81" w:rsidRPr="00565E13" w:rsidRDefault="009616A6" w:rsidP="009616A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color w:val="404040" w:themeColor="text1" w:themeTint="BF"/>
              </w:rPr>
            </w:pPr>
            <w:r w:rsidRPr="00565E13">
              <w:rPr>
                <w:color w:val="404040" w:themeColor="text1" w:themeTint="BF"/>
              </w:rPr>
              <w:t>Over 7+ years of experience in Data Analyst using Tableau Desktop,</w:t>
            </w:r>
            <w:r w:rsidR="00565E13" w:rsidRPr="00565E13">
              <w:rPr>
                <w:color w:val="404040" w:themeColor="text1" w:themeTint="BF"/>
              </w:rPr>
              <w:t xml:space="preserve"> </w:t>
            </w:r>
            <w:r w:rsidRPr="00565E13">
              <w:rPr>
                <w:color w:val="404040" w:themeColor="text1" w:themeTint="BF"/>
              </w:rPr>
              <w:t>Server, Excel macros, SQL and Python.</w:t>
            </w:r>
          </w:p>
          <w:p w14:paraId="265A8D64" w14:textId="77777777" w:rsidR="00E33D81" w:rsidRPr="00565E13" w:rsidRDefault="009616A6" w:rsidP="009616A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color w:val="404040" w:themeColor="text1" w:themeTint="BF"/>
              </w:rPr>
            </w:pPr>
            <w:r w:rsidRPr="00565E13">
              <w:rPr>
                <w:color w:val="404040" w:themeColor="text1" w:themeTint="BF"/>
              </w:rPr>
              <w:t>Well-versed with all stages of Software Development Life Cycle (SDLC) and Software Testing Life Cycle (STLC).</w:t>
            </w:r>
          </w:p>
          <w:p w14:paraId="7AEF06EC" w14:textId="77777777" w:rsidR="00E33D81" w:rsidRPr="00565E13" w:rsidRDefault="009616A6" w:rsidP="009616A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color w:val="404040" w:themeColor="text1" w:themeTint="BF"/>
              </w:rPr>
            </w:pPr>
            <w:r w:rsidRPr="00565E13">
              <w:rPr>
                <w:color w:val="404040" w:themeColor="text1" w:themeTint="BF"/>
              </w:rPr>
              <w:t>Experience in Integration, Functional, Regression, System Testing, Load Testing, and UAT Testing.</w:t>
            </w:r>
          </w:p>
          <w:p w14:paraId="3EE98485" w14:textId="77777777" w:rsidR="00E33D81" w:rsidRPr="00565E13" w:rsidRDefault="009616A6" w:rsidP="009616A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color w:val="404040" w:themeColor="text1" w:themeTint="BF"/>
              </w:rPr>
            </w:pPr>
            <w:r w:rsidRPr="00565E13">
              <w:rPr>
                <w:color w:val="404040" w:themeColor="text1" w:themeTint="BF"/>
              </w:rPr>
              <w:t>Experience in Web based applications like online banking, transactions applications.</w:t>
            </w:r>
          </w:p>
          <w:p w14:paraId="1F8DB4AA" w14:textId="77777777" w:rsidR="00E33D81" w:rsidRPr="00565E13" w:rsidRDefault="009616A6" w:rsidP="009616A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color w:val="404040" w:themeColor="text1" w:themeTint="BF"/>
              </w:rPr>
            </w:pPr>
            <w:r w:rsidRPr="00565E13">
              <w:rPr>
                <w:color w:val="404040" w:themeColor="text1" w:themeTint="BF"/>
              </w:rPr>
              <w:t>Experience in SQL and PL/SQL scripting and Mongo DB scripting using Mongo Compass and Studio3T.</w:t>
            </w:r>
          </w:p>
          <w:p w14:paraId="1A58A923" w14:textId="77777777" w:rsidR="00E33D81" w:rsidRPr="00565E13" w:rsidRDefault="009616A6" w:rsidP="009616A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color w:val="404040" w:themeColor="text1" w:themeTint="BF"/>
              </w:rPr>
            </w:pPr>
            <w:r w:rsidRPr="00565E13">
              <w:rPr>
                <w:color w:val="404040" w:themeColor="text1" w:themeTint="BF"/>
              </w:rPr>
              <w:t>Created ETL test data for all ETL mapping rules to test the functionality of the Informatica graphs.</w:t>
            </w:r>
          </w:p>
          <w:p w14:paraId="565D7336" w14:textId="77777777" w:rsidR="00E33D81" w:rsidRPr="00565E13" w:rsidRDefault="009616A6" w:rsidP="009616A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color w:val="404040" w:themeColor="text1" w:themeTint="BF"/>
              </w:rPr>
            </w:pPr>
            <w:r w:rsidRPr="00565E13">
              <w:rPr>
                <w:color w:val="404040" w:themeColor="text1" w:themeTint="BF"/>
              </w:rPr>
              <w:t>Sound Knowledge and experience in Metadata and Star schema/Snowflake schema. Analyzed Source Systems, Staging area, Fact and Dimension tables in Target D/W.</w:t>
            </w:r>
          </w:p>
          <w:p w14:paraId="5A19D41A" w14:textId="77777777" w:rsidR="00E33D81" w:rsidRPr="00565E13" w:rsidRDefault="009616A6" w:rsidP="009616A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color w:val="404040" w:themeColor="text1" w:themeTint="BF"/>
              </w:rPr>
            </w:pPr>
            <w:r w:rsidRPr="00565E13">
              <w:rPr>
                <w:color w:val="404040" w:themeColor="text1" w:themeTint="BF"/>
              </w:rPr>
              <w:t>Tested the ETL Informatica mappings and other ETL Processes (Data Warehouse Testing).</w:t>
            </w:r>
          </w:p>
          <w:p w14:paraId="2BEAE275" w14:textId="53136DC2" w:rsidR="00E33D81" w:rsidRPr="00565E13" w:rsidRDefault="009616A6" w:rsidP="009616A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color w:val="404040" w:themeColor="text1" w:themeTint="BF"/>
              </w:rPr>
            </w:pPr>
            <w:r w:rsidRPr="00565E13">
              <w:rPr>
                <w:color w:val="404040" w:themeColor="text1" w:themeTint="BF"/>
              </w:rPr>
              <w:t xml:space="preserve">Experience in conducting Agile ceremonies and </w:t>
            </w:r>
            <w:r w:rsidR="00882CDE" w:rsidRPr="00565E13">
              <w:rPr>
                <w:color w:val="404040" w:themeColor="text1" w:themeTint="BF"/>
              </w:rPr>
              <w:t>Demos</w:t>
            </w:r>
            <w:r w:rsidRPr="00565E13">
              <w:rPr>
                <w:color w:val="404040" w:themeColor="text1" w:themeTint="BF"/>
              </w:rPr>
              <w:t xml:space="preserve"> of each sprint.</w:t>
            </w:r>
          </w:p>
          <w:p w14:paraId="6CFE6364" w14:textId="77777777" w:rsidR="00E33D81" w:rsidRPr="00565E13" w:rsidRDefault="009616A6" w:rsidP="009616A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color w:val="404040" w:themeColor="text1" w:themeTint="BF"/>
              </w:rPr>
            </w:pPr>
            <w:r w:rsidRPr="00565E13">
              <w:rPr>
                <w:color w:val="404040" w:themeColor="text1" w:themeTint="BF"/>
              </w:rPr>
              <w:t>Experience in preparing Test Strategy, developing Test Plan, documenting Test Cases, and writing Automated Test Scripts.</w:t>
            </w:r>
          </w:p>
          <w:p w14:paraId="7637D8B4" w14:textId="77777777" w:rsidR="00E33D81" w:rsidRPr="00565E13" w:rsidRDefault="009616A6" w:rsidP="009616A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color w:val="404040" w:themeColor="text1" w:themeTint="BF"/>
              </w:rPr>
            </w:pPr>
            <w:r w:rsidRPr="00565E13">
              <w:rPr>
                <w:color w:val="404040" w:themeColor="text1" w:themeTint="BF"/>
              </w:rPr>
              <w:t>Update the JIRA board with the progress. </w:t>
            </w:r>
          </w:p>
          <w:p w14:paraId="57816873" w14:textId="77777777" w:rsidR="00E33D81" w:rsidRPr="00565E13" w:rsidRDefault="009616A6" w:rsidP="009616A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color w:val="404040" w:themeColor="text1" w:themeTint="BF"/>
              </w:rPr>
            </w:pPr>
            <w:r w:rsidRPr="00565E13">
              <w:rPr>
                <w:color w:val="404040" w:themeColor="text1" w:themeTint="BF"/>
              </w:rPr>
              <w:t>Prepare Daily, Weekly and Release Reports and update the Confluence Page. </w:t>
            </w:r>
          </w:p>
          <w:p w14:paraId="1A90F5BF" w14:textId="207A5A48" w:rsidR="00E33D81" w:rsidRPr="00565E13" w:rsidRDefault="009616A6" w:rsidP="009616A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color w:val="404040" w:themeColor="text1" w:themeTint="BF"/>
              </w:rPr>
            </w:pPr>
            <w:r w:rsidRPr="00565E13">
              <w:rPr>
                <w:color w:val="404040" w:themeColor="text1" w:themeTint="BF"/>
              </w:rPr>
              <w:t xml:space="preserve">Experience in Automated testing using </w:t>
            </w:r>
            <w:r w:rsidR="00882CDE" w:rsidRPr="00565E13">
              <w:rPr>
                <w:color w:val="404040" w:themeColor="text1" w:themeTint="BF"/>
              </w:rPr>
              <w:t>Ruby (</w:t>
            </w:r>
            <w:r w:rsidRPr="00565E13">
              <w:rPr>
                <w:color w:val="404040" w:themeColor="text1" w:themeTint="BF"/>
              </w:rPr>
              <w:t>Awe-test tool), Python and open source Selenium tools.</w:t>
            </w:r>
          </w:p>
          <w:p w14:paraId="46305E6D" w14:textId="7816A318" w:rsidR="00E33D81" w:rsidRPr="00565E13" w:rsidRDefault="009616A6" w:rsidP="009616A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color w:val="404040" w:themeColor="text1" w:themeTint="BF"/>
              </w:rPr>
            </w:pPr>
            <w:r w:rsidRPr="00565E13">
              <w:rPr>
                <w:color w:val="404040" w:themeColor="text1" w:themeTint="BF"/>
              </w:rPr>
              <w:t>Expertise in querying and testing RDBMS such as Oracle, MS SQL Se</w:t>
            </w:r>
            <w:r w:rsidR="00DD163E">
              <w:rPr>
                <w:color w:val="404040" w:themeColor="text1" w:themeTint="BF"/>
              </w:rPr>
              <w:t>rver</w:t>
            </w:r>
            <w:r w:rsidRPr="00565E13">
              <w:rPr>
                <w:color w:val="404040" w:themeColor="text1" w:themeTint="BF"/>
              </w:rPr>
              <w:t xml:space="preserve"> using SQL. Also experience in querying Cloud database such as </w:t>
            </w:r>
            <w:r w:rsidR="00882CDE" w:rsidRPr="00565E13">
              <w:rPr>
                <w:color w:val="404040" w:themeColor="text1" w:themeTint="BF"/>
              </w:rPr>
              <w:t>Snowflake, My</w:t>
            </w:r>
            <w:r w:rsidRPr="00565E13">
              <w:rPr>
                <w:color w:val="404040" w:themeColor="text1" w:themeTint="BF"/>
              </w:rPr>
              <w:t xml:space="preserve"> SQL.</w:t>
            </w:r>
          </w:p>
          <w:p w14:paraId="48A364B9" w14:textId="77777777" w:rsidR="00E33D81" w:rsidRPr="00565E13" w:rsidRDefault="009616A6" w:rsidP="009616A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color w:val="404040" w:themeColor="text1" w:themeTint="BF"/>
              </w:rPr>
            </w:pPr>
            <w:r w:rsidRPr="00565E13">
              <w:rPr>
                <w:color w:val="404040" w:themeColor="text1" w:themeTint="BF"/>
              </w:rPr>
              <w:t>Clear understanding of business procedures and ability to work as an individual and as a part of a team.</w:t>
            </w:r>
          </w:p>
          <w:p w14:paraId="3F5BE0FA" w14:textId="77777777" w:rsidR="00E33D81" w:rsidRPr="00565E13" w:rsidRDefault="009616A6" w:rsidP="009616A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color w:val="404040" w:themeColor="text1" w:themeTint="BF"/>
              </w:rPr>
            </w:pPr>
            <w:r w:rsidRPr="00565E13">
              <w:rPr>
                <w:color w:val="404040" w:themeColor="text1" w:themeTint="BF"/>
              </w:rPr>
              <w:t>Provide metrics related to the cost, effort, and milestones of Quality activities on a project level.</w:t>
            </w:r>
          </w:p>
          <w:p w14:paraId="42D2B382" w14:textId="77777777" w:rsidR="00E33D81" w:rsidRPr="00565E13" w:rsidRDefault="009616A6" w:rsidP="009616A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color w:val="404040" w:themeColor="text1" w:themeTint="BF"/>
              </w:rPr>
            </w:pPr>
            <w:r w:rsidRPr="00565E13">
              <w:rPr>
                <w:color w:val="404040" w:themeColor="text1" w:themeTint="BF"/>
              </w:rPr>
              <w:t>Generate Test Summary Reports, Traceability Matrix and present them to the Scrum teams.</w:t>
            </w:r>
          </w:p>
          <w:p w14:paraId="283D5027" w14:textId="77777777" w:rsidR="00E33D81" w:rsidRPr="00565E13" w:rsidRDefault="009616A6" w:rsidP="009616A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color w:val="404040" w:themeColor="text1" w:themeTint="BF"/>
              </w:rPr>
            </w:pPr>
            <w:r w:rsidRPr="00565E13">
              <w:rPr>
                <w:color w:val="404040" w:themeColor="text1" w:themeTint="BF"/>
              </w:rPr>
              <w:t>Prepare Tableau reports dashboard and present to the Business Teams.</w:t>
            </w:r>
          </w:p>
          <w:p w14:paraId="5338BE69" w14:textId="77777777" w:rsidR="00E33D81" w:rsidRPr="00565E13" w:rsidRDefault="009616A6" w:rsidP="009616A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color w:val="404040" w:themeColor="text1" w:themeTint="BF"/>
              </w:rPr>
            </w:pPr>
            <w:r w:rsidRPr="00565E13">
              <w:rPr>
                <w:color w:val="404040" w:themeColor="text1" w:themeTint="BF"/>
              </w:rPr>
              <w:t>Analyzes requirements and design aspects of projects. Interfaces with client leads and development teams.</w:t>
            </w:r>
          </w:p>
          <w:p w14:paraId="42ED9E9B" w14:textId="77777777" w:rsidR="00E33D81" w:rsidRPr="00565E13" w:rsidRDefault="009616A6" w:rsidP="009616A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color w:val="404040" w:themeColor="text1" w:themeTint="BF"/>
              </w:rPr>
            </w:pPr>
            <w:r w:rsidRPr="00565E13">
              <w:rPr>
                <w:color w:val="404040" w:themeColor="text1" w:themeTint="BF"/>
              </w:rPr>
              <w:t>Collaboration with other teams including Development, Architect, Business and Production Support</w:t>
            </w:r>
          </w:p>
          <w:p w14:paraId="30EA7FB2" w14:textId="77777777" w:rsidR="00E33D81" w:rsidRPr="00565E13" w:rsidRDefault="009616A6" w:rsidP="009616A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color w:val="404040" w:themeColor="text1" w:themeTint="BF"/>
              </w:rPr>
            </w:pPr>
            <w:r w:rsidRPr="00565E13">
              <w:rPr>
                <w:color w:val="404040" w:themeColor="text1" w:themeTint="BF"/>
              </w:rPr>
              <w:t>Managing time and changing priorities in a dynamic environment</w:t>
            </w:r>
          </w:p>
          <w:p w14:paraId="2F318BE8" w14:textId="77777777" w:rsidR="00E33D81" w:rsidRPr="00565E13" w:rsidRDefault="009616A6" w:rsidP="009616A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color w:val="404040" w:themeColor="text1" w:themeTint="BF"/>
              </w:rPr>
            </w:pPr>
            <w:r w:rsidRPr="00565E13">
              <w:rPr>
                <w:color w:val="404040" w:themeColor="text1" w:themeTint="BF"/>
              </w:rPr>
              <w:t>Strong customer service focuses with the ability to communicate with highly technical management teams</w:t>
            </w:r>
          </w:p>
          <w:p w14:paraId="1AD11E9F" w14:textId="77777777" w:rsidR="00E33D81" w:rsidRPr="00565E13" w:rsidRDefault="009616A6" w:rsidP="009616A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color w:val="404040" w:themeColor="text1" w:themeTint="BF"/>
              </w:rPr>
            </w:pPr>
            <w:r w:rsidRPr="00565E13">
              <w:rPr>
                <w:color w:val="404040" w:themeColor="text1" w:themeTint="BF"/>
              </w:rPr>
              <w:t>Ability to assimilate key issues and concepts and come up to speed quickly.</w:t>
            </w:r>
          </w:p>
          <w:p w14:paraId="63907D58" w14:textId="77777777" w:rsidR="00E33D81" w:rsidRPr="00565E13" w:rsidRDefault="009616A6" w:rsidP="009616A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color w:val="404040" w:themeColor="text1" w:themeTint="BF"/>
              </w:rPr>
            </w:pPr>
            <w:r w:rsidRPr="00565E13">
              <w:rPr>
                <w:color w:val="404040" w:themeColor="text1" w:themeTint="BF"/>
              </w:rPr>
              <w:t>Identifies defects and recommends appropriate course of action; performs root cause analyses.</w:t>
            </w:r>
          </w:p>
          <w:p w14:paraId="39259307" w14:textId="1E894B09" w:rsidR="00E33D81" w:rsidRPr="00565E13" w:rsidRDefault="009616A6" w:rsidP="009616A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color w:val="404040" w:themeColor="text1" w:themeTint="BF"/>
              </w:rPr>
            </w:pPr>
            <w:r w:rsidRPr="00565E13">
              <w:rPr>
                <w:color w:val="404040" w:themeColor="text1" w:themeTint="BF"/>
              </w:rPr>
              <w:t>Worked in Banking &amp; Capital Markets, Finance, Health Insurance, Telecom domains.</w:t>
            </w:r>
          </w:p>
          <w:p w14:paraId="71864942" w14:textId="77777777" w:rsidR="00E33D81" w:rsidRPr="00565E13" w:rsidRDefault="00E33D81">
            <w:pPr>
              <w:spacing w:line="120" w:lineRule="auto"/>
              <w:rPr>
                <w:color w:val="404040" w:themeColor="text1" w:themeTint="BF"/>
              </w:rPr>
            </w:pPr>
          </w:p>
        </w:tc>
      </w:tr>
      <w:tr w:rsidR="00565E13" w:rsidRPr="00DE02FB" w14:paraId="24A4F33C" w14:textId="77777777" w:rsidTr="00E44F46">
        <w:tc>
          <w:tcPr>
            <w:tcW w:w="11100" w:type="dxa"/>
            <w:gridSpan w:val="2"/>
            <w:tcMar>
              <w:top w:w="155" w:type="dxa"/>
              <w:left w:w="0" w:type="dxa"/>
              <w:bottom w:w="155" w:type="dxa"/>
              <w:right w:w="0" w:type="dxa"/>
            </w:tcMar>
          </w:tcPr>
          <w:p w14:paraId="1465E8E9" w14:textId="77777777" w:rsidR="00E33D81" w:rsidRPr="00DE02FB" w:rsidRDefault="009616A6">
            <w:pPr>
              <w:pStyle w:val="Heading2"/>
              <w:rPr>
                <w:b/>
                <w:bCs/>
                <w:color w:val="404040" w:themeColor="text1" w:themeTint="BF"/>
                <w:sz w:val="24"/>
                <w:szCs w:val="24"/>
              </w:rPr>
            </w:pPr>
            <w:r w:rsidRPr="00DE02FB">
              <w:rPr>
                <w:b/>
                <w:bCs/>
                <w:color w:val="404040" w:themeColor="text1" w:themeTint="BF"/>
                <w:sz w:val="24"/>
                <w:szCs w:val="24"/>
              </w:rPr>
              <w:t>Career Experience</w:t>
            </w:r>
          </w:p>
        </w:tc>
      </w:tr>
      <w:tr w:rsidR="00565E13" w:rsidRPr="00565E13" w14:paraId="41E5C5B1" w14:textId="77777777" w:rsidTr="00E44F46">
        <w:tc>
          <w:tcPr>
            <w:tcW w:w="5550" w:type="dxa"/>
            <w:tcMar>
              <w:top w:w="170" w:type="dxa"/>
              <w:left w:w="0" w:type="dxa"/>
              <w:bottom w:w="226" w:type="dxa"/>
              <w:right w:w="0" w:type="dxa"/>
            </w:tcMar>
          </w:tcPr>
          <w:p w14:paraId="7AE83AAD" w14:textId="77777777" w:rsidR="00E33D81" w:rsidRDefault="009616A6">
            <w:pPr>
              <w:pStyle w:val="Heading3"/>
              <w:spacing w:line="192" w:lineRule="auto"/>
              <w:rPr>
                <w:b/>
                <w:bCs/>
                <w:color w:val="404040" w:themeColor="text1" w:themeTint="BF"/>
              </w:rPr>
            </w:pPr>
            <w:r w:rsidRPr="00565E13">
              <w:rPr>
                <w:b/>
                <w:bCs/>
                <w:color w:val="404040" w:themeColor="text1" w:themeTint="BF"/>
              </w:rPr>
              <w:t>ETL/Data QA Lead at Mphasis Corporation, San Francisco</w:t>
            </w:r>
            <w:r w:rsidR="00182168">
              <w:rPr>
                <w:b/>
                <w:bCs/>
                <w:color w:val="404040" w:themeColor="text1" w:themeTint="BF"/>
              </w:rPr>
              <w:t>.</w:t>
            </w:r>
          </w:p>
          <w:p w14:paraId="67140E4D" w14:textId="77EBFA93" w:rsidR="00182168" w:rsidRPr="00182168" w:rsidRDefault="00182168" w:rsidP="00182168">
            <w:pPr>
              <w:rPr>
                <w:b/>
                <w:bCs/>
              </w:rPr>
            </w:pPr>
            <w:r w:rsidRPr="00182168">
              <w:rPr>
                <w:b/>
                <w:bCs/>
              </w:rPr>
              <w:t>Client: First Republic Bank</w:t>
            </w:r>
          </w:p>
        </w:tc>
        <w:tc>
          <w:tcPr>
            <w:tcW w:w="5550" w:type="dxa"/>
            <w:tcMar>
              <w:top w:w="170" w:type="dxa"/>
              <w:left w:w="0" w:type="dxa"/>
              <w:bottom w:w="226" w:type="dxa"/>
              <w:right w:w="0" w:type="dxa"/>
            </w:tcMar>
          </w:tcPr>
          <w:p w14:paraId="07758115" w14:textId="1EAAE7E6" w:rsidR="00E33D81" w:rsidRPr="00565E13" w:rsidRDefault="004205AB" w:rsidP="004205AB">
            <w:pPr>
              <w:pStyle w:val="Heading3"/>
              <w:spacing w:line="192" w:lineRule="auto"/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 xml:space="preserve">                                                     </w:t>
            </w:r>
            <w:r w:rsidR="009616A6" w:rsidRPr="00565E13">
              <w:rPr>
                <w:b/>
                <w:bCs/>
                <w:color w:val="404040" w:themeColor="text1" w:themeTint="BF"/>
              </w:rPr>
              <w:t>September 2023 — Present</w:t>
            </w:r>
          </w:p>
        </w:tc>
      </w:tr>
      <w:tr w:rsidR="00565E13" w:rsidRPr="00565E13" w14:paraId="428DE442" w14:textId="77777777" w:rsidTr="00E44F46">
        <w:tc>
          <w:tcPr>
            <w:tcW w:w="11100" w:type="dxa"/>
            <w:gridSpan w:val="2"/>
            <w:tcMar>
              <w:top w:w="0" w:type="dxa"/>
              <w:left w:w="0" w:type="dxa"/>
              <w:bottom w:w="113" w:type="dxa"/>
              <w:right w:w="0" w:type="dxa"/>
            </w:tcMar>
          </w:tcPr>
          <w:p w14:paraId="26DDE095" w14:textId="77777777" w:rsidR="00E33D81" w:rsidRPr="00565E13" w:rsidRDefault="009616A6" w:rsidP="009616A6">
            <w:pPr>
              <w:pStyle w:val="NoSpacing"/>
              <w:numPr>
                <w:ilvl w:val="0"/>
                <w:numId w:val="2"/>
              </w:numPr>
            </w:pPr>
            <w:r w:rsidRPr="00565E13">
              <w:t>Evaluated business requirements and prepared detailed specifications that follow project guidelines required to develop written programs.</w:t>
            </w:r>
          </w:p>
          <w:p w14:paraId="28FD8055" w14:textId="77777777" w:rsidR="00E33D81" w:rsidRPr="00565E13" w:rsidRDefault="009616A6" w:rsidP="009616A6">
            <w:pPr>
              <w:pStyle w:val="NoSpacing"/>
              <w:numPr>
                <w:ilvl w:val="0"/>
                <w:numId w:val="2"/>
              </w:numPr>
            </w:pPr>
            <w:r w:rsidRPr="00565E13">
              <w:t>Prepare Test scenario, Test Scripts, Automation scripts and update them in JIRA.</w:t>
            </w:r>
          </w:p>
          <w:p w14:paraId="20310C4E" w14:textId="6155A013" w:rsidR="00E33D81" w:rsidRPr="00565E13" w:rsidRDefault="009616A6" w:rsidP="009616A6">
            <w:pPr>
              <w:pStyle w:val="NoSpacing"/>
              <w:numPr>
                <w:ilvl w:val="0"/>
                <w:numId w:val="2"/>
              </w:numPr>
            </w:pPr>
            <w:r w:rsidRPr="00565E13">
              <w:lastRenderedPageBreak/>
              <w:t>Execute the batch jobs using OpenShift commands and validate the data has been loaded from source to target as per the requirements</w:t>
            </w:r>
            <w:r w:rsidR="00DE02FB">
              <w:t xml:space="preserve"> </w:t>
            </w:r>
            <w:r w:rsidRPr="00565E13">
              <w:t>(</w:t>
            </w:r>
            <w:r w:rsidR="00DE02FB">
              <w:t xml:space="preserve">Technical and </w:t>
            </w:r>
            <w:r w:rsidRPr="00565E13">
              <w:t>mapping doc).</w:t>
            </w:r>
          </w:p>
          <w:p w14:paraId="14B1D47F" w14:textId="18FA001D" w:rsidR="00E33D81" w:rsidRPr="00565E13" w:rsidRDefault="009616A6" w:rsidP="009616A6">
            <w:pPr>
              <w:pStyle w:val="NoSpacing"/>
              <w:numPr>
                <w:ilvl w:val="0"/>
                <w:numId w:val="2"/>
              </w:numPr>
            </w:pPr>
            <w:r w:rsidRPr="00565E13">
              <w:t>Prepare database queries using Snowflake/SQL Server and Mongo</w:t>
            </w:r>
            <w:r w:rsidR="00DD163E">
              <w:t xml:space="preserve">DB </w:t>
            </w:r>
            <w:r w:rsidRPr="00565E13">
              <w:t>for data validation.</w:t>
            </w:r>
          </w:p>
          <w:p w14:paraId="0531BC8B" w14:textId="77777777" w:rsidR="00E33D81" w:rsidRPr="00565E13" w:rsidRDefault="009616A6" w:rsidP="009616A6">
            <w:pPr>
              <w:pStyle w:val="NoSpacing"/>
              <w:numPr>
                <w:ilvl w:val="0"/>
                <w:numId w:val="2"/>
              </w:numPr>
            </w:pPr>
            <w:r w:rsidRPr="00565E13">
              <w:t>Analyze the data and identify the missing data/Outlier data from the dashboards.</w:t>
            </w:r>
          </w:p>
          <w:p w14:paraId="601AE102" w14:textId="77777777" w:rsidR="00E33D81" w:rsidRPr="00565E13" w:rsidRDefault="009616A6" w:rsidP="009616A6">
            <w:pPr>
              <w:pStyle w:val="NoSpacing"/>
              <w:numPr>
                <w:ilvl w:val="0"/>
                <w:numId w:val="2"/>
              </w:numPr>
            </w:pPr>
            <w:r w:rsidRPr="00565E13">
              <w:t>Prepare and execute the automation scripts for regression testing.</w:t>
            </w:r>
          </w:p>
          <w:p w14:paraId="0236F2A1" w14:textId="77777777" w:rsidR="00E33D81" w:rsidRPr="00565E13" w:rsidRDefault="009616A6" w:rsidP="009616A6">
            <w:pPr>
              <w:pStyle w:val="NoSpacing"/>
              <w:numPr>
                <w:ilvl w:val="0"/>
                <w:numId w:val="2"/>
              </w:numPr>
            </w:pPr>
            <w:r w:rsidRPr="00565E13">
              <w:t>Perform Functional, regression and end to end testing to ensure the quality of the data.</w:t>
            </w:r>
          </w:p>
          <w:p w14:paraId="1106C95B" w14:textId="77777777" w:rsidR="00E33D81" w:rsidRPr="00565E13" w:rsidRDefault="009616A6" w:rsidP="009616A6">
            <w:pPr>
              <w:pStyle w:val="NoSpacing"/>
              <w:numPr>
                <w:ilvl w:val="0"/>
                <w:numId w:val="2"/>
              </w:numPr>
            </w:pPr>
            <w:r w:rsidRPr="00565E13">
              <w:t>Implement the data integrity checks to make sure the quality. </w:t>
            </w:r>
          </w:p>
          <w:p w14:paraId="4C676ABF" w14:textId="77777777" w:rsidR="00E33D81" w:rsidRPr="00565E13" w:rsidRDefault="009616A6" w:rsidP="009616A6">
            <w:pPr>
              <w:pStyle w:val="NoSpacing"/>
              <w:numPr>
                <w:ilvl w:val="0"/>
                <w:numId w:val="3"/>
              </w:numPr>
            </w:pPr>
            <w:r w:rsidRPr="00565E13">
              <w:t>Identify and create the defects and report them to the respective teams in JIRA.</w:t>
            </w:r>
          </w:p>
          <w:p w14:paraId="36770531" w14:textId="28EBDD2A" w:rsidR="00E33D81" w:rsidRPr="00565E13" w:rsidRDefault="009616A6" w:rsidP="009616A6">
            <w:pPr>
              <w:pStyle w:val="NoSpacing"/>
              <w:numPr>
                <w:ilvl w:val="0"/>
                <w:numId w:val="3"/>
              </w:numPr>
            </w:pPr>
            <w:r w:rsidRPr="00565E13">
              <w:t>Responsible for managing scope, planning, tracking, change control, aspects of the project.</w:t>
            </w:r>
          </w:p>
          <w:p w14:paraId="0F0F008C" w14:textId="77777777" w:rsidR="00E33D81" w:rsidRPr="00565E13" w:rsidRDefault="009616A6" w:rsidP="009616A6">
            <w:pPr>
              <w:pStyle w:val="NoSpacing"/>
              <w:numPr>
                <w:ilvl w:val="0"/>
                <w:numId w:val="3"/>
              </w:numPr>
            </w:pPr>
            <w:r w:rsidRPr="00565E13">
              <w:t>Responsible for effective communication between the project team and the offshore counterpart.</w:t>
            </w:r>
          </w:p>
          <w:p w14:paraId="4D94A2DF" w14:textId="77777777" w:rsidR="00E33D81" w:rsidRPr="00565E13" w:rsidRDefault="009616A6" w:rsidP="009616A6">
            <w:pPr>
              <w:pStyle w:val="NoSpacing"/>
              <w:numPr>
                <w:ilvl w:val="0"/>
                <w:numId w:val="3"/>
              </w:numPr>
            </w:pPr>
            <w:r w:rsidRPr="00565E13">
              <w:t>Provide day to day direction to the project team and regular project status to the customer.</w:t>
            </w:r>
          </w:p>
          <w:p w14:paraId="5A391EB3" w14:textId="33D1E591" w:rsidR="00E33D81" w:rsidRPr="00565E13" w:rsidRDefault="009616A6" w:rsidP="009616A6">
            <w:pPr>
              <w:pStyle w:val="NoSpacing"/>
              <w:numPr>
                <w:ilvl w:val="0"/>
                <w:numId w:val="3"/>
              </w:numPr>
            </w:pPr>
            <w:r w:rsidRPr="00565E13">
              <w:t xml:space="preserve">Conducting the agile ceremonies and provide </w:t>
            </w:r>
            <w:r w:rsidR="00882CDE" w:rsidRPr="00565E13">
              <w:t>demos</w:t>
            </w:r>
            <w:r w:rsidRPr="00565E13">
              <w:t>.</w:t>
            </w:r>
          </w:p>
          <w:p w14:paraId="5C5BA320" w14:textId="77777777" w:rsidR="00E33D81" w:rsidRPr="00565E13" w:rsidRDefault="009616A6" w:rsidP="009616A6">
            <w:pPr>
              <w:pStyle w:val="NoSpacing"/>
              <w:numPr>
                <w:ilvl w:val="0"/>
                <w:numId w:val="3"/>
              </w:numPr>
            </w:pPr>
            <w:r w:rsidRPr="00565E13">
              <w:t>Provide the Solution Recommendations, Effort estimation on Development and Testing Time lines and Proposals</w:t>
            </w:r>
          </w:p>
        </w:tc>
      </w:tr>
      <w:tr w:rsidR="00565E13" w:rsidRPr="00182168" w14:paraId="18451704" w14:textId="77777777" w:rsidTr="00E44F46">
        <w:tc>
          <w:tcPr>
            <w:tcW w:w="5550" w:type="dxa"/>
            <w:tcMar>
              <w:top w:w="170" w:type="dxa"/>
              <w:left w:w="0" w:type="dxa"/>
              <w:bottom w:w="226" w:type="dxa"/>
              <w:right w:w="0" w:type="dxa"/>
            </w:tcMar>
          </w:tcPr>
          <w:p w14:paraId="6953C791" w14:textId="77777777" w:rsidR="00E33D81" w:rsidRPr="00182168" w:rsidRDefault="009616A6">
            <w:pPr>
              <w:pStyle w:val="Heading3"/>
              <w:spacing w:line="192" w:lineRule="auto"/>
              <w:rPr>
                <w:b/>
                <w:bCs/>
                <w:color w:val="404040" w:themeColor="text1" w:themeTint="BF"/>
              </w:rPr>
            </w:pPr>
            <w:r w:rsidRPr="00182168">
              <w:rPr>
                <w:b/>
                <w:bCs/>
                <w:color w:val="404040" w:themeColor="text1" w:themeTint="BF"/>
              </w:rPr>
              <w:lastRenderedPageBreak/>
              <w:t>QA Manager at Infinite Computer solutions, San Francisco</w:t>
            </w:r>
          </w:p>
          <w:p w14:paraId="587A8574" w14:textId="6E7E242B" w:rsidR="00182168" w:rsidRPr="00182168" w:rsidRDefault="00182168" w:rsidP="00182168">
            <w:pPr>
              <w:rPr>
                <w:b/>
                <w:bCs/>
              </w:rPr>
            </w:pPr>
            <w:r w:rsidRPr="00182168">
              <w:rPr>
                <w:b/>
                <w:bCs/>
              </w:rPr>
              <w:t>Client: Verizon-5G</w:t>
            </w:r>
          </w:p>
        </w:tc>
        <w:tc>
          <w:tcPr>
            <w:tcW w:w="5550" w:type="dxa"/>
            <w:tcMar>
              <w:top w:w="170" w:type="dxa"/>
              <w:left w:w="0" w:type="dxa"/>
              <w:bottom w:w="226" w:type="dxa"/>
              <w:right w:w="0" w:type="dxa"/>
            </w:tcMar>
          </w:tcPr>
          <w:p w14:paraId="6F5E85EF" w14:textId="77777777" w:rsidR="00E33D81" w:rsidRPr="00182168" w:rsidRDefault="009616A6">
            <w:pPr>
              <w:pStyle w:val="Heading3"/>
              <w:spacing w:line="192" w:lineRule="auto"/>
              <w:jc w:val="right"/>
              <w:rPr>
                <w:b/>
                <w:bCs/>
                <w:color w:val="404040" w:themeColor="text1" w:themeTint="BF"/>
              </w:rPr>
            </w:pPr>
            <w:r w:rsidRPr="00182168">
              <w:rPr>
                <w:b/>
                <w:bCs/>
                <w:color w:val="404040" w:themeColor="text1" w:themeTint="BF"/>
              </w:rPr>
              <w:t>November 2022 — August 2023</w:t>
            </w:r>
          </w:p>
        </w:tc>
      </w:tr>
      <w:tr w:rsidR="00565E13" w:rsidRPr="00565E13" w14:paraId="63F783FD" w14:textId="77777777" w:rsidTr="00E44F46">
        <w:tc>
          <w:tcPr>
            <w:tcW w:w="11100" w:type="dxa"/>
            <w:gridSpan w:val="2"/>
            <w:tcMar>
              <w:top w:w="0" w:type="dxa"/>
              <w:left w:w="0" w:type="dxa"/>
              <w:bottom w:w="113" w:type="dxa"/>
              <w:right w:w="0" w:type="dxa"/>
            </w:tcMar>
          </w:tcPr>
          <w:p w14:paraId="2D90AB3A" w14:textId="77777777" w:rsidR="00E33D81" w:rsidRPr="00565E13" w:rsidRDefault="009616A6" w:rsidP="009616A6">
            <w:pPr>
              <w:pStyle w:val="NoSpacing"/>
              <w:numPr>
                <w:ilvl w:val="0"/>
                <w:numId w:val="4"/>
              </w:numPr>
            </w:pPr>
            <w:r w:rsidRPr="00565E13">
              <w:t>Authorizing the program on the basis of its mandate and business case;</w:t>
            </w:r>
          </w:p>
          <w:p w14:paraId="2205A172" w14:textId="77777777" w:rsidR="00E33D81" w:rsidRPr="00565E13" w:rsidRDefault="009616A6" w:rsidP="009616A6">
            <w:pPr>
              <w:pStyle w:val="NoSpacing"/>
              <w:numPr>
                <w:ilvl w:val="0"/>
                <w:numId w:val="4"/>
              </w:numPr>
            </w:pPr>
            <w:r w:rsidRPr="00565E13">
              <w:t>Appointing the senior responsible owner (SRO) to represent the interest of the sponsor;</w:t>
            </w:r>
          </w:p>
          <w:p w14:paraId="4D0F4FEE" w14:textId="77777777" w:rsidR="00E33D81" w:rsidRPr="00565E13" w:rsidRDefault="009616A6" w:rsidP="009616A6">
            <w:pPr>
              <w:pStyle w:val="NoSpacing"/>
              <w:numPr>
                <w:ilvl w:val="0"/>
                <w:numId w:val="4"/>
              </w:numPr>
            </w:pPr>
            <w:r w:rsidRPr="00565E13">
              <w:t>Approving and authorizing the funding for the program;</w:t>
            </w:r>
          </w:p>
          <w:p w14:paraId="5F7A3C2B" w14:textId="77777777" w:rsidR="00E33D81" w:rsidRPr="00565E13" w:rsidRDefault="009616A6" w:rsidP="009616A6">
            <w:pPr>
              <w:pStyle w:val="NoSpacing"/>
              <w:numPr>
                <w:ilvl w:val="0"/>
                <w:numId w:val="4"/>
              </w:numPr>
            </w:pPr>
            <w:r w:rsidRPr="00565E13">
              <w:t>Resolving cross-program issues and strategic issues with senior stakeholders;</w:t>
            </w:r>
          </w:p>
          <w:p w14:paraId="6F632E3C" w14:textId="77777777" w:rsidR="00E33D81" w:rsidRPr="00565E13" w:rsidRDefault="009616A6" w:rsidP="009616A6">
            <w:pPr>
              <w:pStyle w:val="NoSpacing"/>
              <w:numPr>
                <w:ilvl w:val="0"/>
                <w:numId w:val="4"/>
              </w:numPr>
            </w:pPr>
            <w:r w:rsidRPr="00565E13">
              <w:t>Approving the program’s progress against the organizational strategy and objectives;</w:t>
            </w:r>
          </w:p>
          <w:p w14:paraId="4AF1B439" w14:textId="77777777" w:rsidR="00E33D81" w:rsidRPr="00565E13" w:rsidRDefault="009616A6" w:rsidP="009616A6">
            <w:pPr>
              <w:pStyle w:val="NoSpacing"/>
              <w:numPr>
                <w:ilvl w:val="0"/>
                <w:numId w:val="4"/>
              </w:numPr>
            </w:pPr>
            <w:r w:rsidRPr="00565E13">
              <w:t>Demonstrating “visible” support to the program and its management team;</w:t>
            </w:r>
          </w:p>
          <w:p w14:paraId="359BD56F" w14:textId="77777777" w:rsidR="00E33D81" w:rsidRPr="00565E13" w:rsidRDefault="009616A6" w:rsidP="009616A6">
            <w:pPr>
              <w:pStyle w:val="NoSpacing"/>
              <w:numPr>
                <w:ilvl w:val="0"/>
                <w:numId w:val="4"/>
              </w:numPr>
            </w:pPr>
            <w:r w:rsidRPr="00565E13">
              <w:t>“Leading by example” the transformational change brought about by the program; and</w:t>
            </w:r>
          </w:p>
          <w:p w14:paraId="3657DE4A" w14:textId="77777777" w:rsidR="00E33D81" w:rsidRPr="00565E13" w:rsidRDefault="009616A6" w:rsidP="009616A6">
            <w:pPr>
              <w:pStyle w:val="NoSpacing"/>
              <w:numPr>
                <w:ilvl w:val="0"/>
                <w:numId w:val="4"/>
              </w:numPr>
            </w:pPr>
            <w:r w:rsidRPr="00565E13">
              <w:t>Confirming successful delivery and signs-of at the program closure.</w:t>
            </w:r>
          </w:p>
        </w:tc>
      </w:tr>
      <w:tr w:rsidR="00565E13" w:rsidRPr="00182168" w14:paraId="65B86285" w14:textId="77777777" w:rsidTr="00E44F46">
        <w:tc>
          <w:tcPr>
            <w:tcW w:w="5550" w:type="dxa"/>
            <w:tcMar>
              <w:top w:w="170" w:type="dxa"/>
              <w:left w:w="0" w:type="dxa"/>
              <w:bottom w:w="226" w:type="dxa"/>
              <w:right w:w="0" w:type="dxa"/>
            </w:tcMar>
          </w:tcPr>
          <w:p w14:paraId="4C42A0CC" w14:textId="77777777" w:rsidR="00E33D81" w:rsidRPr="00182168" w:rsidRDefault="009616A6">
            <w:pPr>
              <w:pStyle w:val="Heading3"/>
              <w:spacing w:line="192" w:lineRule="auto"/>
              <w:rPr>
                <w:b/>
                <w:bCs/>
                <w:color w:val="404040" w:themeColor="text1" w:themeTint="BF"/>
              </w:rPr>
            </w:pPr>
            <w:r w:rsidRPr="00182168">
              <w:rPr>
                <w:b/>
                <w:bCs/>
                <w:color w:val="404040" w:themeColor="text1" w:themeTint="BF"/>
              </w:rPr>
              <w:t>ETL/Data Testing, Data Analyst at Mphasis Corporation, San Francisco</w:t>
            </w:r>
          </w:p>
          <w:p w14:paraId="298F6936" w14:textId="331F8F19" w:rsidR="00182168" w:rsidRPr="00182168" w:rsidRDefault="00182168" w:rsidP="00182168">
            <w:pPr>
              <w:rPr>
                <w:b/>
                <w:bCs/>
              </w:rPr>
            </w:pPr>
            <w:r w:rsidRPr="00182168">
              <w:rPr>
                <w:b/>
                <w:bCs/>
              </w:rPr>
              <w:t>Client: First Republic Bank</w:t>
            </w:r>
          </w:p>
        </w:tc>
        <w:tc>
          <w:tcPr>
            <w:tcW w:w="5550" w:type="dxa"/>
            <w:tcMar>
              <w:top w:w="170" w:type="dxa"/>
              <w:left w:w="0" w:type="dxa"/>
              <w:bottom w:w="226" w:type="dxa"/>
              <w:right w:w="0" w:type="dxa"/>
            </w:tcMar>
          </w:tcPr>
          <w:p w14:paraId="7DC41075" w14:textId="77777777" w:rsidR="00E33D81" w:rsidRPr="00182168" w:rsidRDefault="009616A6">
            <w:pPr>
              <w:pStyle w:val="Heading3"/>
              <w:spacing w:line="192" w:lineRule="auto"/>
              <w:jc w:val="right"/>
              <w:rPr>
                <w:b/>
                <w:bCs/>
                <w:color w:val="404040" w:themeColor="text1" w:themeTint="BF"/>
              </w:rPr>
            </w:pPr>
            <w:r w:rsidRPr="00182168">
              <w:rPr>
                <w:b/>
                <w:bCs/>
                <w:color w:val="404040" w:themeColor="text1" w:themeTint="BF"/>
              </w:rPr>
              <w:t>October 2013 — October 2022</w:t>
            </w:r>
          </w:p>
        </w:tc>
      </w:tr>
      <w:tr w:rsidR="00565E13" w:rsidRPr="00565E13" w14:paraId="0A4A6F23" w14:textId="77777777" w:rsidTr="00E44F46">
        <w:tc>
          <w:tcPr>
            <w:tcW w:w="11100" w:type="dxa"/>
            <w:gridSpan w:val="2"/>
            <w:tcMar>
              <w:top w:w="0" w:type="dxa"/>
              <w:left w:w="0" w:type="dxa"/>
              <w:bottom w:w="113" w:type="dxa"/>
              <w:right w:w="0" w:type="dxa"/>
            </w:tcMar>
          </w:tcPr>
          <w:p w14:paraId="6DA878A2" w14:textId="77777777" w:rsidR="00E33D81" w:rsidRPr="00182168" w:rsidRDefault="009616A6" w:rsidP="009616A6">
            <w:pPr>
              <w:pStyle w:val="NoSpacing"/>
              <w:numPr>
                <w:ilvl w:val="0"/>
                <w:numId w:val="5"/>
              </w:numPr>
            </w:pPr>
            <w:r w:rsidRPr="00182168">
              <w:t>Understand the Business Requirements and translate into Mapping design document.</w:t>
            </w:r>
          </w:p>
          <w:p w14:paraId="7328C367" w14:textId="77777777" w:rsidR="00E33D81" w:rsidRPr="00182168" w:rsidRDefault="009616A6" w:rsidP="009616A6">
            <w:pPr>
              <w:pStyle w:val="NoSpacing"/>
              <w:numPr>
                <w:ilvl w:val="0"/>
                <w:numId w:val="5"/>
              </w:numPr>
            </w:pPr>
            <w:r w:rsidRPr="00182168">
              <w:t>Provide Overall technical and architectural solution and complete design to the business requirement.</w:t>
            </w:r>
          </w:p>
          <w:p w14:paraId="7DDD3DA0" w14:textId="77777777" w:rsidR="00E33D81" w:rsidRPr="00182168" w:rsidRDefault="009616A6" w:rsidP="009616A6">
            <w:pPr>
              <w:pStyle w:val="NoSpacing"/>
              <w:numPr>
                <w:ilvl w:val="0"/>
                <w:numId w:val="5"/>
              </w:numPr>
            </w:pPr>
            <w:r w:rsidRPr="00182168">
              <w:t>Involve in ETL (Informatica) Mapping Specifications and MDM mapping specifications.</w:t>
            </w:r>
          </w:p>
          <w:p w14:paraId="2B922307" w14:textId="77777777" w:rsidR="00E33D81" w:rsidRPr="00182168" w:rsidRDefault="009616A6" w:rsidP="009616A6">
            <w:pPr>
              <w:pStyle w:val="NoSpacing"/>
              <w:numPr>
                <w:ilvl w:val="0"/>
                <w:numId w:val="5"/>
              </w:numPr>
            </w:pPr>
            <w:r w:rsidRPr="00182168">
              <w:t>Prepare Technical Specification for MDM.</w:t>
            </w:r>
          </w:p>
          <w:p w14:paraId="20569FC8" w14:textId="77777777" w:rsidR="00E33D81" w:rsidRPr="00182168" w:rsidRDefault="009616A6" w:rsidP="009616A6">
            <w:pPr>
              <w:pStyle w:val="NoSpacing"/>
              <w:numPr>
                <w:ilvl w:val="0"/>
                <w:numId w:val="5"/>
              </w:numPr>
            </w:pPr>
            <w:r w:rsidRPr="00182168">
              <w:t>Validated the messaging services using Kafka for the data coming from upstream to MDM.</w:t>
            </w:r>
          </w:p>
          <w:p w14:paraId="363C8623" w14:textId="77777777" w:rsidR="00E33D81" w:rsidRPr="00182168" w:rsidRDefault="009616A6" w:rsidP="009616A6">
            <w:pPr>
              <w:pStyle w:val="NoSpacing"/>
              <w:numPr>
                <w:ilvl w:val="0"/>
                <w:numId w:val="5"/>
              </w:numPr>
            </w:pPr>
            <w:r w:rsidRPr="00182168">
              <w:t>Migrate the objects and code to database using MDM hub console.</w:t>
            </w:r>
          </w:p>
          <w:p w14:paraId="4AF2B552" w14:textId="77777777" w:rsidR="00E33D81" w:rsidRPr="00182168" w:rsidRDefault="009616A6" w:rsidP="009616A6">
            <w:pPr>
              <w:pStyle w:val="NoSpacing"/>
              <w:numPr>
                <w:ilvl w:val="0"/>
                <w:numId w:val="5"/>
              </w:numPr>
            </w:pPr>
            <w:r w:rsidRPr="00182168">
              <w:t xml:space="preserve">Automate the incoming files from lower env to upper environments using </w:t>
            </w:r>
            <w:proofErr w:type="spellStart"/>
            <w:r w:rsidRPr="00182168">
              <w:t>SecureCRT</w:t>
            </w:r>
            <w:proofErr w:type="spellEnd"/>
            <w:r w:rsidRPr="00182168">
              <w:t xml:space="preserve"> and WinSCP.</w:t>
            </w:r>
          </w:p>
          <w:p w14:paraId="5C22E500" w14:textId="77777777" w:rsidR="00E33D81" w:rsidRPr="00182168" w:rsidRDefault="009616A6" w:rsidP="009616A6">
            <w:pPr>
              <w:pStyle w:val="NoSpacing"/>
              <w:numPr>
                <w:ilvl w:val="0"/>
                <w:numId w:val="5"/>
              </w:numPr>
            </w:pPr>
            <w:r w:rsidRPr="00182168">
              <w:t>Prepare Xml scripts for MDM web services using SOAP UI</w:t>
            </w:r>
          </w:p>
          <w:p w14:paraId="41B82584" w14:textId="77777777" w:rsidR="00E33D81" w:rsidRPr="00182168" w:rsidRDefault="009616A6" w:rsidP="009616A6">
            <w:pPr>
              <w:pStyle w:val="NoSpacing"/>
              <w:numPr>
                <w:ilvl w:val="0"/>
                <w:numId w:val="5"/>
              </w:numPr>
            </w:pPr>
            <w:r w:rsidRPr="00182168">
              <w:t>Prepare database queries using SQL server and Oracle db.</w:t>
            </w:r>
          </w:p>
          <w:p w14:paraId="5083FDBD" w14:textId="77777777" w:rsidR="00E33D81" w:rsidRPr="00182168" w:rsidRDefault="009616A6" w:rsidP="009616A6">
            <w:pPr>
              <w:pStyle w:val="NoSpacing"/>
              <w:numPr>
                <w:ilvl w:val="0"/>
                <w:numId w:val="5"/>
              </w:numPr>
            </w:pPr>
            <w:r w:rsidRPr="00182168">
              <w:t>Log the defects in JIRA, TFS and track their status.</w:t>
            </w:r>
          </w:p>
          <w:p w14:paraId="72AA0BC1" w14:textId="77777777" w:rsidR="00E33D81" w:rsidRPr="00182168" w:rsidRDefault="009616A6" w:rsidP="009616A6">
            <w:pPr>
              <w:pStyle w:val="NoSpacing"/>
              <w:numPr>
                <w:ilvl w:val="0"/>
                <w:numId w:val="5"/>
              </w:numPr>
            </w:pPr>
            <w:r w:rsidRPr="00182168">
              <w:t>Maintain version control of the code using GitHub.</w:t>
            </w:r>
          </w:p>
          <w:p w14:paraId="0091F1FD" w14:textId="77777777" w:rsidR="00E33D81" w:rsidRPr="00182168" w:rsidRDefault="009616A6" w:rsidP="009616A6">
            <w:pPr>
              <w:pStyle w:val="NoSpacing"/>
              <w:numPr>
                <w:ilvl w:val="0"/>
                <w:numId w:val="5"/>
              </w:numPr>
            </w:pPr>
            <w:r w:rsidRPr="00182168">
              <w:t>Developed customized reports, summarizing and presenting data in visually appealing format using Tableau.</w:t>
            </w:r>
          </w:p>
          <w:p w14:paraId="79FD2896" w14:textId="77777777" w:rsidR="00E33D81" w:rsidRPr="00182168" w:rsidRDefault="009616A6" w:rsidP="009616A6">
            <w:pPr>
              <w:pStyle w:val="NoSpacing"/>
              <w:numPr>
                <w:ilvl w:val="0"/>
                <w:numId w:val="5"/>
              </w:numPr>
            </w:pPr>
            <w:r w:rsidRPr="00182168">
              <w:t>Used statistical methods to analyze data and generate useful business reports.</w:t>
            </w:r>
          </w:p>
          <w:p w14:paraId="000AECBF" w14:textId="77777777" w:rsidR="00E33D81" w:rsidRPr="00182168" w:rsidRDefault="009616A6" w:rsidP="009616A6">
            <w:pPr>
              <w:pStyle w:val="NoSpacing"/>
              <w:numPr>
                <w:ilvl w:val="0"/>
                <w:numId w:val="5"/>
              </w:numPr>
            </w:pPr>
            <w:r w:rsidRPr="00182168">
              <w:t>Collaborated with cross-functional teams to ensure data integrity and accuracy, resulting in better-informed decisions.</w:t>
            </w:r>
          </w:p>
          <w:p w14:paraId="3E2909C5" w14:textId="77777777" w:rsidR="00E33D81" w:rsidRPr="00182168" w:rsidRDefault="009616A6" w:rsidP="009616A6">
            <w:pPr>
              <w:pStyle w:val="NoSpacing"/>
              <w:numPr>
                <w:ilvl w:val="0"/>
                <w:numId w:val="5"/>
              </w:numPr>
            </w:pPr>
            <w:r w:rsidRPr="00182168">
              <w:t>Integrated multiple sources of disparate data into cohesive datasets using ETL processes, improving overall analytic capabilities.</w:t>
            </w:r>
          </w:p>
          <w:p w14:paraId="47688EC1" w14:textId="77777777" w:rsidR="00E33D81" w:rsidRPr="00182168" w:rsidRDefault="009616A6" w:rsidP="009616A6">
            <w:pPr>
              <w:pStyle w:val="NoSpacing"/>
              <w:numPr>
                <w:ilvl w:val="0"/>
                <w:numId w:val="5"/>
              </w:numPr>
            </w:pPr>
            <w:r w:rsidRPr="00182168">
              <w:t>Synthesized complex analytics-derived insights into easy-to-understand, actionable recommendations for business users.</w:t>
            </w:r>
          </w:p>
          <w:p w14:paraId="11394E78" w14:textId="77777777" w:rsidR="00E33D81" w:rsidRPr="00182168" w:rsidRDefault="009616A6" w:rsidP="009616A6">
            <w:pPr>
              <w:pStyle w:val="NoSpacing"/>
              <w:numPr>
                <w:ilvl w:val="0"/>
                <w:numId w:val="5"/>
              </w:numPr>
            </w:pPr>
            <w:r w:rsidRPr="00182168">
              <w:t>Designed custom tracking systems to monitor KPIs, ensuring alignment with organizational goals and objectives.</w:t>
            </w:r>
          </w:p>
          <w:p w14:paraId="5E840897" w14:textId="77777777" w:rsidR="00E33D81" w:rsidRPr="00182168" w:rsidRDefault="009616A6" w:rsidP="009616A6">
            <w:pPr>
              <w:pStyle w:val="NoSpacing"/>
              <w:numPr>
                <w:ilvl w:val="0"/>
                <w:numId w:val="5"/>
              </w:numPr>
            </w:pPr>
            <w:r w:rsidRPr="00182168">
              <w:t>Presented findings to executive leadership teams through concise presentations, influencing future strategy development.</w:t>
            </w:r>
          </w:p>
        </w:tc>
      </w:tr>
      <w:tr w:rsidR="00565E13" w:rsidRPr="00182168" w14:paraId="7AEE3ABC" w14:textId="77777777" w:rsidTr="00E44F46">
        <w:tc>
          <w:tcPr>
            <w:tcW w:w="5550" w:type="dxa"/>
            <w:tcMar>
              <w:top w:w="170" w:type="dxa"/>
              <w:left w:w="0" w:type="dxa"/>
              <w:bottom w:w="226" w:type="dxa"/>
              <w:right w:w="0" w:type="dxa"/>
            </w:tcMar>
          </w:tcPr>
          <w:p w14:paraId="04C63514" w14:textId="77777777" w:rsidR="00E33D81" w:rsidRPr="00182168" w:rsidRDefault="009616A6">
            <w:pPr>
              <w:pStyle w:val="Heading3"/>
              <w:spacing w:line="192" w:lineRule="auto"/>
              <w:rPr>
                <w:b/>
                <w:bCs/>
                <w:color w:val="404040" w:themeColor="text1" w:themeTint="BF"/>
              </w:rPr>
            </w:pPr>
            <w:r w:rsidRPr="00182168">
              <w:rPr>
                <w:b/>
                <w:bCs/>
                <w:color w:val="404040" w:themeColor="text1" w:themeTint="BF"/>
              </w:rPr>
              <w:t>ETL/Data QA at Mphasis Corporation, Pontiac, Mi</w:t>
            </w:r>
          </w:p>
          <w:p w14:paraId="649642DE" w14:textId="0FE1F4A7" w:rsidR="00182168" w:rsidRPr="00182168" w:rsidRDefault="00182168" w:rsidP="00182168">
            <w:pPr>
              <w:rPr>
                <w:b/>
                <w:bCs/>
              </w:rPr>
            </w:pPr>
            <w:r w:rsidRPr="00182168">
              <w:rPr>
                <w:b/>
                <w:bCs/>
              </w:rPr>
              <w:t>Client: Fannie Mae</w:t>
            </w:r>
          </w:p>
        </w:tc>
        <w:tc>
          <w:tcPr>
            <w:tcW w:w="5550" w:type="dxa"/>
            <w:tcMar>
              <w:top w:w="170" w:type="dxa"/>
              <w:left w:w="0" w:type="dxa"/>
              <w:bottom w:w="226" w:type="dxa"/>
              <w:right w:w="0" w:type="dxa"/>
            </w:tcMar>
          </w:tcPr>
          <w:p w14:paraId="73901E7B" w14:textId="77777777" w:rsidR="00E33D81" w:rsidRPr="00182168" w:rsidRDefault="009616A6">
            <w:pPr>
              <w:pStyle w:val="Heading3"/>
              <w:spacing w:line="192" w:lineRule="auto"/>
              <w:jc w:val="right"/>
              <w:rPr>
                <w:b/>
                <w:bCs/>
                <w:color w:val="404040" w:themeColor="text1" w:themeTint="BF"/>
              </w:rPr>
            </w:pPr>
            <w:r w:rsidRPr="00182168">
              <w:rPr>
                <w:b/>
                <w:bCs/>
                <w:color w:val="404040" w:themeColor="text1" w:themeTint="BF"/>
              </w:rPr>
              <w:t>August 2007 — September 2013</w:t>
            </w:r>
          </w:p>
        </w:tc>
      </w:tr>
      <w:tr w:rsidR="00565E13" w:rsidRPr="00565E13" w14:paraId="5EF523EB" w14:textId="77777777" w:rsidTr="00E44F46">
        <w:tc>
          <w:tcPr>
            <w:tcW w:w="11100" w:type="dxa"/>
            <w:gridSpan w:val="2"/>
            <w:tcMar>
              <w:top w:w="0" w:type="dxa"/>
              <w:left w:w="0" w:type="dxa"/>
              <w:bottom w:w="113" w:type="dxa"/>
              <w:right w:w="0" w:type="dxa"/>
            </w:tcMar>
          </w:tcPr>
          <w:p w14:paraId="2050276C" w14:textId="77777777" w:rsidR="00E33D81" w:rsidRPr="00182168" w:rsidRDefault="009616A6" w:rsidP="009616A6">
            <w:pPr>
              <w:pStyle w:val="NoSpacing"/>
              <w:numPr>
                <w:ilvl w:val="0"/>
                <w:numId w:val="6"/>
              </w:numPr>
            </w:pPr>
            <w:r w:rsidRPr="00182168">
              <w:lastRenderedPageBreak/>
              <w:t>Analyzes and evaluates existing or proposed systems, and devises computer programs, systems and related procedures to process data</w:t>
            </w:r>
          </w:p>
          <w:p w14:paraId="3E052E14" w14:textId="77777777" w:rsidR="00E33D81" w:rsidRPr="00182168" w:rsidRDefault="009616A6" w:rsidP="009616A6">
            <w:pPr>
              <w:pStyle w:val="NoSpacing"/>
              <w:numPr>
                <w:ilvl w:val="0"/>
                <w:numId w:val="6"/>
              </w:numPr>
            </w:pPr>
            <w:r w:rsidRPr="00182168">
              <w:t>Prepare traceability matrix using clear quest</w:t>
            </w:r>
          </w:p>
          <w:p w14:paraId="67C598EB" w14:textId="77777777" w:rsidR="00E33D81" w:rsidRPr="00182168" w:rsidRDefault="009616A6" w:rsidP="009616A6">
            <w:pPr>
              <w:pStyle w:val="NoSpacing"/>
              <w:numPr>
                <w:ilvl w:val="0"/>
                <w:numId w:val="6"/>
              </w:numPr>
            </w:pPr>
            <w:r w:rsidRPr="00182168">
              <w:t>Prepare the reports using clear view.</w:t>
            </w:r>
          </w:p>
          <w:p w14:paraId="22885F8A" w14:textId="77777777" w:rsidR="00E33D81" w:rsidRPr="00182168" w:rsidRDefault="009616A6" w:rsidP="009616A6">
            <w:pPr>
              <w:pStyle w:val="NoSpacing"/>
              <w:numPr>
                <w:ilvl w:val="0"/>
                <w:numId w:val="6"/>
              </w:numPr>
            </w:pPr>
            <w:r w:rsidRPr="00182168">
              <w:t>Log the defects in Quality center.</w:t>
            </w:r>
          </w:p>
          <w:p w14:paraId="64C607BF" w14:textId="77777777" w:rsidR="00E33D81" w:rsidRPr="00182168" w:rsidRDefault="009616A6" w:rsidP="009616A6">
            <w:pPr>
              <w:pStyle w:val="NoSpacing"/>
              <w:numPr>
                <w:ilvl w:val="0"/>
                <w:numId w:val="6"/>
              </w:numPr>
            </w:pPr>
            <w:r w:rsidRPr="00182168">
              <w:t>Prepare the queries using the Rapid SQL tool.</w:t>
            </w:r>
          </w:p>
          <w:p w14:paraId="1C2429B1" w14:textId="77777777" w:rsidR="00E33D81" w:rsidRPr="00182168" w:rsidRDefault="009616A6" w:rsidP="009616A6">
            <w:pPr>
              <w:pStyle w:val="NoSpacing"/>
              <w:numPr>
                <w:ilvl w:val="0"/>
                <w:numId w:val="6"/>
              </w:numPr>
            </w:pPr>
            <w:r w:rsidRPr="00182168">
              <w:t>Prepares charts and diagrams to assist in problem analysis and submits recommendations for solution</w:t>
            </w:r>
          </w:p>
          <w:p w14:paraId="32603615" w14:textId="77777777" w:rsidR="00E33D81" w:rsidRPr="00182168" w:rsidRDefault="009616A6" w:rsidP="009616A6">
            <w:pPr>
              <w:pStyle w:val="NoSpacing"/>
              <w:numPr>
                <w:ilvl w:val="0"/>
                <w:numId w:val="6"/>
              </w:numPr>
            </w:pPr>
            <w:r w:rsidRPr="00182168">
              <w:t>Prepares program specifications and diagrams and develops coding logic flowcharts</w:t>
            </w:r>
          </w:p>
          <w:p w14:paraId="300781BF" w14:textId="77777777" w:rsidR="00E33D81" w:rsidRPr="00182168" w:rsidRDefault="009616A6" w:rsidP="009616A6">
            <w:pPr>
              <w:pStyle w:val="NoSpacing"/>
              <w:numPr>
                <w:ilvl w:val="0"/>
                <w:numId w:val="6"/>
              </w:numPr>
            </w:pPr>
            <w:r w:rsidRPr="00182168">
              <w:t>Encodes, tests, debugs, and installs the operating programs and procedures in coordination with computer operations and user departments</w:t>
            </w:r>
          </w:p>
          <w:p w14:paraId="2B09461E" w14:textId="77777777" w:rsidR="00E33D81" w:rsidRPr="00565E13" w:rsidRDefault="009616A6" w:rsidP="009616A6">
            <w:pPr>
              <w:pStyle w:val="NoSpacing"/>
              <w:numPr>
                <w:ilvl w:val="0"/>
                <w:numId w:val="6"/>
              </w:numPr>
              <w:rPr>
                <w:color w:val="404040" w:themeColor="text1" w:themeTint="BF"/>
              </w:rPr>
            </w:pPr>
            <w:r w:rsidRPr="00565E13">
              <w:rPr>
                <w:color w:val="404040" w:themeColor="text1" w:themeTint="BF"/>
              </w:rPr>
              <w:t>Assignments are broad in nature, usually requiring originality and ingenuity</w:t>
            </w:r>
          </w:p>
          <w:p w14:paraId="1DD3BC8D" w14:textId="77777777" w:rsidR="00E33D81" w:rsidRPr="00565E13" w:rsidRDefault="009616A6" w:rsidP="009616A6">
            <w:pPr>
              <w:pStyle w:val="NoSpacing"/>
              <w:numPr>
                <w:ilvl w:val="0"/>
                <w:numId w:val="6"/>
              </w:numPr>
              <w:rPr>
                <w:color w:val="404040" w:themeColor="text1" w:themeTint="BF"/>
              </w:rPr>
            </w:pPr>
            <w:r w:rsidRPr="00565E13">
              <w:rPr>
                <w:color w:val="404040" w:themeColor="text1" w:themeTint="BF"/>
              </w:rPr>
              <w:t>Work with Metadata Manager and business glossary to match technical data to business terms</w:t>
            </w:r>
          </w:p>
        </w:tc>
      </w:tr>
      <w:tr w:rsidR="00565E13" w:rsidRPr="00565E13" w14:paraId="2025EBB3" w14:textId="77777777" w:rsidTr="00E44F46">
        <w:tc>
          <w:tcPr>
            <w:tcW w:w="11100" w:type="dxa"/>
            <w:gridSpan w:val="2"/>
            <w:tcMar>
              <w:top w:w="155" w:type="dxa"/>
              <w:left w:w="0" w:type="dxa"/>
              <w:bottom w:w="0" w:type="dxa"/>
              <w:right w:w="0" w:type="dxa"/>
            </w:tcMar>
            <w:vAlign w:val="center"/>
          </w:tcPr>
          <w:p w14:paraId="7D6FDF22" w14:textId="77777777" w:rsidR="00E33D81" w:rsidRPr="00565E13" w:rsidRDefault="009616A6">
            <w:pPr>
              <w:pStyle w:val="Heading2"/>
              <w:spacing w:line="336" w:lineRule="auto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565E13">
              <w:rPr>
                <w:b/>
                <w:bCs/>
                <w:color w:val="404040" w:themeColor="text1" w:themeTint="BF"/>
                <w:sz w:val="20"/>
                <w:szCs w:val="20"/>
              </w:rPr>
              <w:t>Education</w:t>
            </w:r>
          </w:p>
          <w:p w14:paraId="17DD2FD1" w14:textId="513E6C3F" w:rsidR="00E33D81" w:rsidRPr="00565E13" w:rsidRDefault="009616A6" w:rsidP="00565E13">
            <w:pPr>
              <w:pStyle w:val="Heading3"/>
              <w:spacing w:line="192" w:lineRule="auto"/>
              <w:rPr>
                <w:color w:val="404040" w:themeColor="text1" w:themeTint="BF"/>
              </w:rPr>
            </w:pPr>
            <w:r w:rsidRPr="00565E13">
              <w:rPr>
                <w:color w:val="404040" w:themeColor="text1" w:themeTint="BF"/>
              </w:rPr>
              <w:t>Bachelor of Technology</w:t>
            </w:r>
            <w:r w:rsidR="00565E13">
              <w:rPr>
                <w:color w:val="404040" w:themeColor="text1" w:themeTint="BF"/>
              </w:rPr>
              <w:t xml:space="preserve"> at </w:t>
            </w:r>
            <w:r w:rsidRPr="00565E13">
              <w:rPr>
                <w:color w:val="404040" w:themeColor="text1" w:themeTint="BF"/>
              </w:rPr>
              <w:t xml:space="preserve">NIMRA college of </w:t>
            </w:r>
            <w:r w:rsidR="00565E13" w:rsidRPr="00565E13">
              <w:rPr>
                <w:color w:val="404040" w:themeColor="text1" w:themeTint="BF"/>
              </w:rPr>
              <w:t>Eng</w:t>
            </w:r>
            <w:r w:rsidR="00565E13">
              <w:rPr>
                <w:color w:val="404040" w:themeColor="text1" w:themeTint="BF"/>
              </w:rPr>
              <w:t>ineering</w:t>
            </w:r>
            <w:r w:rsidRPr="00565E13">
              <w:rPr>
                <w:color w:val="404040" w:themeColor="text1" w:themeTint="BF"/>
              </w:rPr>
              <w:t xml:space="preserve"> &amp; Technology, Vijayawada</w:t>
            </w:r>
          </w:p>
          <w:p w14:paraId="1B8032B4" w14:textId="77777777" w:rsidR="00E33D81" w:rsidRPr="00565E13" w:rsidRDefault="00E33D81">
            <w:pPr>
              <w:spacing w:line="120" w:lineRule="auto"/>
              <w:rPr>
                <w:color w:val="404040" w:themeColor="text1" w:themeTint="BF"/>
              </w:rPr>
            </w:pPr>
          </w:p>
        </w:tc>
      </w:tr>
      <w:tr w:rsidR="00565E13" w:rsidRPr="00565E13" w14:paraId="694524C8" w14:textId="77777777" w:rsidTr="00E44F46">
        <w:tc>
          <w:tcPr>
            <w:tcW w:w="11100" w:type="dxa"/>
            <w:gridSpan w:val="2"/>
            <w:tcMar>
              <w:top w:w="113" w:type="dxa"/>
              <w:left w:w="0" w:type="dxa"/>
              <w:bottom w:w="170" w:type="dxa"/>
              <w:right w:w="0" w:type="dxa"/>
            </w:tcMar>
          </w:tcPr>
          <w:p w14:paraId="69CFF05E" w14:textId="079E5647" w:rsidR="00E33D81" w:rsidRPr="00565E13" w:rsidRDefault="00565E13">
            <w:pPr>
              <w:pStyle w:val="Heading2"/>
              <w:spacing w:line="336" w:lineRule="auto"/>
              <w:rPr>
                <w:b/>
                <w:bCs/>
                <w:color w:val="404040" w:themeColor="text1" w:themeTint="BF"/>
                <w:sz w:val="20"/>
                <w:szCs w:val="20"/>
              </w:rPr>
            </w:pPr>
            <w:r w:rsidRPr="00565E13">
              <w:rPr>
                <w:b/>
                <w:bCs/>
                <w:color w:val="404040" w:themeColor="text1" w:themeTint="BF"/>
                <w:sz w:val="20"/>
                <w:szCs w:val="20"/>
              </w:rPr>
              <w:t>Technical Skills</w:t>
            </w:r>
          </w:p>
        </w:tc>
      </w:tr>
    </w:tbl>
    <w:p w14:paraId="1D34A1B6" w14:textId="07E16AAE" w:rsidR="0065247C" w:rsidRDefault="00E44F46">
      <w:pPr>
        <w:rPr>
          <w:color w:val="404040" w:themeColor="text1" w:themeTint="BF"/>
        </w:rPr>
      </w:pPr>
      <w:r w:rsidRPr="00E44F46">
        <w:rPr>
          <w:b/>
          <w:bCs/>
          <w:color w:val="404040" w:themeColor="text1" w:themeTint="BF"/>
        </w:rPr>
        <w:t>Operating Systems</w:t>
      </w:r>
      <w:r w:rsidRPr="00E44F46">
        <w:rPr>
          <w:color w:val="404040" w:themeColor="text1" w:themeTint="BF"/>
        </w:rPr>
        <w:t xml:space="preserve">: </w:t>
      </w:r>
      <w:r w:rsidR="00182168">
        <w:rPr>
          <w:color w:val="404040" w:themeColor="text1" w:themeTint="BF"/>
        </w:rPr>
        <w:tab/>
      </w:r>
      <w:r w:rsidR="00182168">
        <w:rPr>
          <w:color w:val="404040" w:themeColor="text1" w:themeTint="BF"/>
        </w:rPr>
        <w:tab/>
      </w:r>
      <w:r w:rsidRPr="00E44F46">
        <w:rPr>
          <w:color w:val="404040" w:themeColor="text1" w:themeTint="BF"/>
        </w:rPr>
        <w:t>Windows 7, 10, UNIX, Linux</w:t>
      </w:r>
      <w:r w:rsidRPr="00E44F46">
        <w:rPr>
          <w:color w:val="404040" w:themeColor="text1" w:themeTint="BF"/>
        </w:rPr>
        <w:br/>
      </w:r>
      <w:r w:rsidRPr="00E44F46">
        <w:rPr>
          <w:b/>
          <w:bCs/>
          <w:color w:val="404040" w:themeColor="text1" w:themeTint="BF"/>
        </w:rPr>
        <w:t>Programming Languages</w:t>
      </w:r>
      <w:r w:rsidRPr="00E44F46">
        <w:rPr>
          <w:color w:val="404040" w:themeColor="text1" w:themeTint="BF"/>
        </w:rPr>
        <w:t xml:space="preserve">: </w:t>
      </w:r>
      <w:r w:rsidR="00182168">
        <w:rPr>
          <w:color w:val="404040" w:themeColor="text1" w:themeTint="BF"/>
        </w:rPr>
        <w:tab/>
      </w:r>
      <w:r w:rsidRPr="00E44F46">
        <w:rPr>
          <w:color w:val="404040" w:themeColor="text1" w:themeTint="BF"/>
        </w:rPr>
        <w:t>Python, VBScript, SQL, and PL/SQL</w:t>
      </w:r>
      <w:r w:rsidRPr="00E44F46">
        <w:rPr>
          <w:color w:val="404040" w:themeColor="text1" w:themeTint="BF"/>
        </w:rPr>
        <w:br/>
      </w:r>
      <w:r w:rsidRPr="00E44F46">
        <w:rPr>
          <w:b/>
          <w:bCs/>
          <w:color w:val="404040" w:themeColor="text1" w:themeTint="BF"/>
        </w:rPr>
        <w:t>Testing Tools</w:t>
      </w:r>
      <w:r w:rsidRPr="00E44F46">
        <w:rPr>
          <w:color w:val="404040" w:themeColor="text1" w:themeTint="BF"/>
        </w:rPr>
        <w:t xml:space="preserve">: </w:t>
      </w:r>
      <w:r w:rsidR="00182168">
        <w:rPr>
          <w:color w:val="404040" w:themeColor="text1" w:themeTint="BF"/>
        </w:rPr>
        <w:tab/>
      </w:r>
      <w:r w:rsidR="00182168">
        <w:rPr>
          <w:color w:val="404040" w:themeColor="text1" w:themeTint="BF"/>
        </w:rPr>
        <w:tab/>
      </w:r>
      <w:r w:rsidR="00182168">
        <w:rPr>
          <w:color w:val="404040" w:themeColor="text1" w:themeTint="BF"/>
        </w:rPr>
        <w:tab/>
      </w:r>
      <w:r w:rsidRPr="00E44F46">
        <w:rPr>
          <w:color w:val="404040" w:themeColor="text1" w:themeTint="BF"/>
        </w:rPr>
        <w:t xml:space="preserve">Selenium, </w:t>
      </w:r>
      <w:r>
        <w:rPr>
          <w:color w:val="404040" w:themeColor="text1" w:themeTint="BF"/>
        </w:rPr>
        <w:t>Awe test</w:t>
      </w:r>
      <w:r w:rsidRPr="00E44F46">
        <w:rPr>
          <w:color w:val="404040" w:themeColor="text1" w:themeTint="BF"/>
        </w:rPr>
        <w:t>, Jira</w:t>
      </w:r>
      <w:r>
        <w:rPr>
          <w:color w:val="404040" w:themeColor="text1" w:themeTint="BF"/>
        </w:rPr>
        <w:t>, TFS</w:t>
      </w:r>
      <w:r w:rsidRPr="00E44F46">
        <w:rPr>
          <w:color w:val="404040" w:themeColor="text1" w:themeTint="BF"/>
        </w:rPr>
        <w:t>.</w:t>
      </w:r>
      <w:r>
        <w:rPr>
          <w:color w:val="404040" w:themeColor="text1" w:themeTint="BF"/>
        </w:rPr>
        <w:t>,ALM</w:t>
      </w:r>
      <w:r w:rsidRPr="00E44F46">
        <w:rPr>
          <w:color w:val="404040" w:themeColor="text1" w:themeTint="BF"/>
        </w:rPr>
        <w:br/>
      </w:r>
      <w:r w:rsidRPr="00E44F46">
        <w:rPr>
          <w:b/>
          <w:bCs/>
          <w:color w:val="404040" w:themeColor="text1" w:themeTint="BF"/>
        </w:rPr>
        <w:t>Databases:</w:t>
      </w:r>
      <w:r w:rsidRPr="00E44F46">
        <w:rPr>
          <w:color w:val="404040" w:themeColor="text1" w:themeTint="BF"/>
        </w:rPr>
        <w:t xml:space="preserve"> </w:t>
      </w:r>
      <w:r w:rsidR="00182168">
        <w:rPr>
          <w:color w:val="404040" w:themeColor="text1" w:themeTint="BF"/>
        </w:rPr>
        <w:tab/>
      </w:r>
      <w:r w:rsidR="00182168">
        <w:rPr>
          <w:color w:val="404040" w:themeColor="text1" w:themeTint="BF"/>
        </w:rPr>
        <w:tab/>
      </w:r>
      <w:r w:rsidR="00182168">
        <w:rPr>
          <w:color w:val="404040" w:themeColor="text1" w:themeTint="BF"/>
        </w:rPr>
        <w:tab/>
      </w:r>
      <w:r w:rsidRPr="00E44F46">
        <w:rPr>
          <w:color w:val="404040" w:themeColor="text1" w:themeTint="BF"/>
        </w:rPr>
        <w:t>Oracle, MS SQL Server</w:t>
      </w:r>
      <w:r>
        <w:rPr>
          <w:color w:val="404040" w:themeColor="text1" w:themeTint="BF"/>
        </w:rPr>
        <w:t>, Mongo DB Compass, Studio3t</w:t>
      </w:r>
      <w:r w:rsidRPr="00E44F46">
        <w:rPr>
          <w:color w:val="404040" w:themeColor="text1" w:themeTint="BF"/>
        </w:rPr>
        <w:br/>
      </w:r>
      <w:r w:rsidRPr="00E44F46">
        <w:rPr>
          <w:b/>
          <w:bCs/>
          <w:color w:val="404040" w:themeColor="text1" w:themeTint="BF"/>
        </w:rPr>
        <w:t>ETL Tools</w:t>
      </w:r>
      <w:r w:rsidRPr="00E44F46">
        <w:rPr>
          <w:color w:val="404040" w:themeColor="text1" w:themeTint="BF"/>
        </w:rPr>
        <w:t xml:space="preserve">: </w:t>
      </w:r>
      <w:r w:rsidR="00182168">
        <w:rPr>
          <w:color w:val="404040" w:themeColor="text1" w:themeTint="BF"/>
        </w:rPr>
        <w:tab/>
      </w:r>
      <w:r w:rsidR="00182168">
        <w:rPr>
          <w:color w:val="404040" w:themeColor="text1" w:themeTint="BF"/>
        </w:rPr>
        <w:tab/>
      </w:r>
      <w:r w:rsidR="00182168">
        <w:rPr>
          <w:color w:val="404040" w:themeColor="text1" w:themeTint="BF"/>
        </w:rPr>
        <w:tab/>
      </w:r>
      <w:r w:rsidRPr="00E44F46">
        <w:rPr>
          <w:color w:val="404040" w:themeColor="text1" w:themeTint="BF"/>
        </w:rPr>
        <w:t>Informatica Power Center,</w:t>
      </w:r>
      <w:r>
        <w:rPr>
          <w:color w:val="404040" w:themeColor="text1" w:themeTint="BF"/>
        </w:rPr>
        <w:t xml:space="preserve"> MDM Hub,</w:t>
      </w:r>
      <w:r w:rsidRPr="00E44F46">
        <w:rPr>
          <w:color w:val="404040" w:themeColor="text1" w:themeTint="BF"/>
        </w:rPr>
        <w:t xml:space="preserve"> Ab initio</w:t>
      </w:r>
      <w:r>
        <w:rPr>
          <w:color w:val="404040" w:themeColor="text1" w:themeTint="BF"/>
        </w:rPr>
        <w:t>, SSIS.</w:t>
      </w:r>
      <w:r w:rsidRPr="00E44F46">
        <w:rPr>
          <w:color w:val="404040" w:themeColor="text1" w:themeTint="BF"/>
        </w:rPr>
        <w:br/>
      </w:r>
      <w:r w:rsidRPr="00E44F46">
        <w:rPr>
          <w:b/>
          <w:bCs/>
          <w:color w:val="404040" w:themeColor="text1" w:themeTint="BF"/>
        </w:rPr>
        <w:t>Database Tools</w:t>
      </w:r>
      <w:r w:rsidRPr="00E44F46">
        <w:rPr>
          <w:color w:val="404040" w:themeColor="text1" w:themeTint="BF"/>
        </w:rPr>
        <w:t xml:space="preserve">: </w:t>
      </w:r>
      <w:r w:rsidR="00182168">
        <w:rPr>
          <w:color w:val="404040" w:themeColor="text1" w:themeTint="BF"/>
        </w:rPr>
        <w:tab/>
      </w:r>
      <w:r w:rsidR="00182168">
        <w:rPr>
          <w:color w:val="404040" w:themeColor="text1" w:themeTint="BF"/>
        </w:rPr>
        <w:tab/>
      </w:r>
      <w:r>
        <w:rPr>
          <w:color w:val="404040" w:themeColor="text1" w:themeTint="BF"/>
        </w:rPr>
        <w:t>SQL Developer, Snowflake, TOAD, Rapid SQL.</w:t>
      </w:r>
      <w:r w:rsidRPr="00E44F46">
        <w:rPr>
          <w:color w:val="404040" w:themeColor="text1" w:themeTint="BF"/>
        </w:rPr>
        <w:br/>
      </w:r>
      <w:r w:rsidRPr="00E44F46">
        <w:rPr>
          <w:b/>
          <w:bCs/>
          <w:color w:val="404040" w:themeColor="text1" w:themeTint="BF"/>
        </w:rPr>
        <w:t>Web Technologies</w:t>
      </w:r>
      <w:r w:rsidRPr="00E44F46">
        <w:rPr>
          <w:color w:val="404040" w:themeColor="text1" w:themeTint="BF"/>
        </w:rPr>
        <w:t xml:space="preserve">: </w:t>
      </w:r>
      <w:r w:rsidR="00182168">
        <w:rPr>
          <w:color w:val="404040" w:themeColor="text1" w:themeTint="BF"/>
        </w:rPr>
        <w:tab/>
      </w:r>
      <w:r w:rsidR="00182168">
        <w:rPr>
          <w:color w:val="404040" w:themeColor="text1" w:themeTint="BF"/>
        </w:rPr>
        <w:tab/>
      </w:r>
      <w:r w:rsidRPr="00E44F46">
        <w:rPr>
          <w:color w:val="404040" w:themeColor="text1" w:themeTint="BF"/>
        </w:rPr>
        <w:t>HTML, XML, JavaScript, and VBScript</w:t>
      </w:r>
      <w:r w:rsidRPr="00E44F46">
        <w:rPr>
          <w:color w:val="404040" w:themeColor="text1" w:themeTint="BF"/>
        </w:rPr>
        <w:br/>
      </w:r>
      <w:r w:rsidRPr="00E44F46">
        <w:rPr>
          <w:b/>
          <w:bCs/>
          <w:color w:val="404040" w:themeColor="text1" w:themeTint="BF"/>
        </w:rPr>
        <w:t>App Servers</w:t>
      </w:r>
      <w:r w:rsidRPr="00E44F46">
        <w:rPr>
          <w:color w:val="404040" w:themeColor="text1" w:themeTint="BF"/>
        </w:rPr>
        <w:t xml:space="preserve">: </w:t>
      </w:r>
      <w:r w:rsidR="00182168">
        <w:rPr>
          <w:color w:val="404040" w:themeColor="text1" w:themeTint="BF"/>
        </w:rPr>
        <w:tab/>
      </w:r>
      <w:r w:rsidR="00182168">
        <w:rPr>
          <w:color w:val="404040" w:themeColor="text1" w:themeTint="BF"/>
        </w:rPr>
        <w:tab/>
      </w:r>
      <w:r w:rsidR="00182168">
        <w:rPr>
          <w:color w:val="404040" w:themeColor="text1" w:themeTint="BF"/>
        </w:rPr>
        <w:tab/>
      </w:r>
      <w:r w:rsidRPr="00E44F46">
        <w:rPr>
          <w:color w:val="404040" w:themeColor="text1" w:themeTint="BF"/>
        </w:rPr>
        <w:t>WebLogic, JBOSS, IBM Web sphere</w:t>
      </w:r>
      <w:r>
        <w:rPr>
          <w:color w:val="404040" w:themeColor="text1" w:themeTint="BF"/>
        </w:rPr>
        <w:t>.</w:t>
      </w:r>
      <w:r w:rsidRPr="00E44F46">
        <w:rPr>
          <w:color w:val="404040" w:themeColor="text1" w:themeTint="BF"/>
        </w:rPr>
        <w:br/>
      </w:r>
      <w:r w:rsidRPr="00E44F46">
        <w:rPr>
          <w:b/>
          <w:bCs/>
          <w:color w:val="404040" w:themeColor="text1" w:themeTint="BF"/>
        </w:rPr>
        <w:t>Reporting Tools</w:t>
      </w:r>
      <w:r w:rsidRPr="00E44F46">
        <w:rPr>
          <w:color w:val="404040" w:themeColor="text1" w:themeTint="BF"/>
        </w:rPr>
        <w:t xml:space="preserve">: </w:t>
      </w:r>
      <w:r w:rsidR="00182168">
        <w:rPr>
          <w:color w:val="404040" w:themeColor="text1" w:themeTint="BF"/>
        </w:rPr>
        <w:tab/>
      </w:r>
      <w:r w:rsidR="00182168">
        <w:rPr>
          <w:color w:val="404040" w:themeColor="text1" w:themeTint="BF"/>
        </w:rPr>
        <w:tab/>
      </w:r>
      <w:r>
        <w:rPr>
          <w:color w:val="404040" w:themeColor="text1" w:themeTint="BF"/>
        </w:rPr>
        <w:t xml:space="preserve">Tableau </w:t>
      </w:r>
      <w:r w:rsidRPr="00E44F46">
        <w:rPr>
          <w:color w:val="404040" w:themeColor="text1" w:themeTint="BF"/>
        </w:rPr>
        <w:t>Reports</w:t>
      </w:r>
      <w:r>
        <w:rPr>
          <w:color w:val="404040" w:themeColor="text1" w:themeTint="BF"/>
        </w:rPr>
        <w:t>, Cognos</w:t>
      </w:r>
      <w:r w:rsidRPr="00E44F46">
        <w:rPr>
          <w:color w:val="404040" w:themeColor="text1" w:themeTint="BF"/>
        </w:rPr>
        <w:t>.</w:t>
      </w:r>
    </w:p>
    <w:p w14:paraId="07E1B61C" w14:textId="1935AE40" w:rsidR="00E44F46" w:rsidRDefault="00E44F46">
      <w:pPr>
        <w:rPr>
          <w:color w:val="404040" w:themeColor="text1" w:themeTint="BF"/>
        </w:rPr>
      </w:pPr>
      <w:r>
        <w:rPr>
          <w:b/>
          <w:bCs/>
          <w:color w:val="404040" w:themeColor="text1" w:themeTint="BF"/>
        </w:rPr>
        <w:t>Development platform tool</w:t>
      </w:r>
      <w:r w:rsidRPr="00E44F46">
        <w:rPr>
          <w:b/>
          <w:bCs/>
          <w:color w:val="404040" w:themeColor="text1" w:themeTint="BF"/>
        </w:rPr>
        <w:t>:</w:t>
      </w:r>
      <w:r>
        <w:rPr>
          <w:color w:val="404040" w:themeColor="text1" w:themeTint="BF"/>
        </w:rPr>
        <w:t xml:space="preserve"> </w:t>
      </w:r>
      <w:r w:rsidR="00182168">
        <w:rPr>
          <w:color w:val="404040" w:themeColor="text1" w:themeTint="BF"/>
        </w:rPr>
        <w:tab/>
      </w:r>
      <w:r w:rsidR="00882CDE">
        <w:rPr>
          <w:color w:val="404040" w:themeColor="text1" w:themeTint="BF"/>
        </w:rPr>
        <w:t>GitHub</w:t>
      </w:r>
    </w:p>
    <w:p w14:paraId="470FF1B6" w14:textId="6D99DA2E" w:rsidR="00E44F46" w:rsidRPr="00E44F46" w:rsidRDefault="00E44F46">
      <w:pPr>
        <w:rPr>
          <w:color w:val="404040" w:themeColor="text1" w:themeTint="BF"/>
        </w:rPr>
      </w:pPr>
      <w:r w:rsidRPr="00E44F46">
        <w:rPr>
          <w:b/>
          <w:bCs/>
          <w:color w:val="404040" w:themeColor="text1" w:themeTint="BF"/>
        </w:rPr>
        <w:t>Build &amp; Deployment Tool</w:t>
      </w:r>
      <w:r>
        <w:rPr>
          <w:color w:val="404040" w:themeColor="text1" w:themeTint="BF"/>
        </w:rPr>
        <w:t xml:space="preserve">: </w:t>
      </w:r>
      <w:r w:rsidR="00182168">
        <w:rPr>
          <w:color w:val="404040" w:themeColor="text1" w:themeTint="BF"/>
        </w:rPr>
        <w:tab/>
      </w:r>
      <w:r>
        <w:rPr>
          <w:color w:val="404040" w:themeColor="text1" w:themeTint="BF"/>
        </w:rPr>
        <w:t>OpenShift</w:t>
      </w:r>
    </w:p>
    <w:sectPr w:rsidR="00E44F46" w:rsidRPr="00E44F46">
      <w:pgSz w:w="12240" w:h="15840"/>
      <w:pgMar w:top="453" w:right="566" w:bottom="453" w:left="56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C240A" w14:textId="77777777" w:rsidR="000F7806" w:rsidRDefault="000F7806">
      <w:pPr>
        <w:spacing w:after="0"/>
      </w:pPr>
      <w:r>
        <w:separator/>
      </w:r>
    </w:p>
  </w:endnote>
  <w:endnote w:type="continuationSeparator" w:id="0">
    <w:p w14:paraId="248CAEF6" w14:textId="77777777" w:rsidR="000F7806" w:rsidRDefault="000F78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07209" w14:textId="77777777" w:rsidR="000F7806" w:rsidRDefault="000F7806">
      <w:pPr>
        <w:spacing w:after="0"/>
      </w:pPr>
      <w:r>
        <w:separator/>
      </w:r>
    </w:p>
  </w:footnote>
  <w:footnote w:type="continuationSeparator" w:id="0">
    <w:p w14:paraId="65ECE9AA" w14:textId="77777777" w:rsidR="000F7806" w:rsidRDefault="000F78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EB5"/>
    <w:multiLevelType w:val="hybridMultilevel"/>
    <w:tmpl w:val="5B7AC8F8"/>
    <w:lvl w:ilvl="0" w:tplc="19CE50D8">
      <w:numFmt w:val="bullet"/>
      <w:lvlText w:val="•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F2489"/>
    <w:multiLevelType w:val="hybridMultilevel"/>
    <w:tmpl w:val="A85A02FE"/>
    <w:lvl w:ilvl="0" w:tplc="19CE50D8">
      <w:numFmt w:val="bullet"/>
      <w:lvlText w:val="•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0795F"/>
    <w:multiLevelType w:val="hybridMultilevel"/>
    <w:tmpl w:val="0CEC01CE"/>
    <w:lvl w:ilvl="0" w:tplc="19CE50D8">
      <w:numFmt w:val="bullet"/>
      <w:lvlText w:val="•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635AA"/>
    <w:multiLevelType w:val="hybridMultilevel"/>
    <w:tmpl w:val="D584E956"/>
    <w:lvl w:ilvl="0" w:tplc="19CE50D8">
      <w:numFmt w:val="bullet"/>
      <w:lvlText w:val="•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30CF9"/>
    <w:multiLevelType w:val="hybridMultilevel"/>
    <w:tmpl w:val="D690CFA2"/>
    <w:lvl w:ilvl="0" w:tplc="FA68121A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CCE64BC8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AEBE5FB6">
      <w:numFmt w:val="decimal"/>
      <w:lvlText w:val=""/>
      <w:lvlJc w:val="left"/>
    </w:lvl>
    <w:lvl w:ilvl="3" w:tplc="3AC2AB94">
      <w:numFmt w:val="decimal"/>
      <w:lvlText w:val=""/>
      <w:lvlJc w:val="left"/>
    </w:lvl>
    <w:lvl w:ilvl="4" w:tplc="F46EA7AA">
      <w:numFmt w:val="decimal"/>
      <w:lvlText w:val=""/>
      <w:lvlJc w:val="left"/>
    </w:lvl>
    <w:lvl w:ilvl="5" w:tplc="A4721DC2">
      <w:numFmt w:val="decimal"/>
      <w:lvlText w:val=""/>
      <w:lvlJc w:val="left"/>
    </w:lvl>
    <w:lvl w:ilvl="6" w:tplc="231C3DE2">
      <w:numFmt w:val="decimal"/>
      <w:lvlText w:val=""/>
      <w:lvlJc w:val="left"/>
    </w:lvl>
    <w:lvl w:ilvl="7" w:tplc="98441116">
      <w:numFmt w:val="decimal"/>
      <w:lvlText w:val=""/>
      <w:lvlJc w:val="left"/>
    </w:lvl>
    <w:lvl w:ilvl="8" w:tplc="C9380274">
      <w:numFmt w:val="decimal"/>
      <w:lvlText w:val=""/>
      <w:lvlJc w:val="left"/>
    </w:lvl>
  </w:abstractNum>
  <w:abstractNum w:abstractNumId="5" w15:restartNumberingAfterBreak="0">
    <w:nsid w:val="615A1188"/>
    <w:multiLevelType w:val="hybridMultilevel"/>
    <w:tmpl w:val="98FA28EA"/>
    <w:lvl w:ilvl="0" w:tplc="19CE50D8">
      <w:numFmt w:val="bullet"/>
      <w:lvlText w:val="•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81"/>
    <w:rsid w:val="000E33BB"/>
    <w:rsid w:val="000F7806"/>
    <w:rsid w:val="00137B1B"/>
    <w:rsid w:val="00182168"/>
    <w:rsid w:val="002140A1"/>
    <w:rsid w:val="003755A4"/>
    <w:rsid w:val="003F695A"/>
    <w:rsid w:val="0041036F"/>
    <w:rsid w:val="004205AB"/>
    <w:rsid w:val="00565E13"/>
    <w:rsid w:val="0065247C"/>
    <w:rsid w:val="00771FF5"/>
    <w:rsid w:val="00882CDE"/>
    <w:rsid w:val="009616A6"/>
    <w:rsid w:val="009D1892"/>
    <w:rsid w:val="00B725D9"/>
    <w:rsid w:val="00DA47ED"/>
    <w:rsid w:val="00DD163E"/>
    <w:rsid w:val="00DE02FB"/>
    <w:rsid w:val="00E33D81"/>
    <w:rsid w:val="00E44F46"/>
    <w:rsid w:val="00E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20773"/>
  <w15:docId w15:val="{3B0D9D4A-D2A5-4817-828C-AB3CAA1E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0"/>
    </w:pPr>
    <w:rPr>
      <w:rFonts w:ascii="IBM Plex Sans" w:eastAsia="IBM Plex Sans" w:hAnsi="IBM Plex Sans" w:cs="IBM Plex Sans"/>
      <w:color w:val="222222"/>
    </w:rPr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Roboto" w:eastAsia="Roboto" w:hAnsi="Roboto" w:cs="Roboto"/>
      <w:sz w:val="52"/>
      <w:szCs w:val="52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rFonts w:ascii="Roboto" w:eastAsia="Roboto" w:hAnsi="Roboto" w:cs="Roboto"/>
      <w:color w:val="66814F"/>
      <w:sz w:val="48"/>
      <w:szCs w:val="48"/>
    </w:rPr>
  </w:style>
  <w:style w:type="paragraph" w:styleId="Heading3">
    <w:name w:val="heading 3"/>
    <w:basedOn w:val="Normal"/>
    <w:next w:val="Normal"/>
    <w:uiPriority w:val="9"/>
    <w:unhideWhenUsed/>
    <w:qFormat/>
    <w:pPr>
      <w:outlineLvl w:val="2"/>
    </w:pPr>
    <w:rPr>
      <w:color w:val="66814F"/>
    </w:rPr>
  </w:style>
  <w:style w:type="paragraph" w:styleId="Heading4">
    <w:name w:val="heading 4"/>
    <w:basedOn w:val="Normal"/>
    <w:next w:val="Normal"/>
    <w:uiPriority w:val="9"/>
    <w:unhideWhenUsed/>
    <w:qFormat/>
    <w:pPr>
      <w:spacing w:after="85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sz w:val="56"/>
      <w:szCs w:val="56"/>
    </w:rPr>
  </w:style>
  <w:style w:type="paragraph" w:styleId="ListParagraph">
    <w:name w:val="List Paragraph"/>
    <w:basedOn w:val="Normal"/>
    <w:qFormat/>
  </w:style>
  <w:style w:type="character" w:styleId="Hyperlink">
    <w:name w:val="Hyperlink"/>
    <w:uiPriority w:val="99"/>
    <w:unhideWhenUsed/>
    <w:rPr>
      <w:color w:val="222222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/>
    </w:p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PageNumber1">
    <w:name w:val="Page Number1"/>
    <w:basedOn w:val="Normal"/>
    <w:rPr>
      <w:color w:val="66814F"/>
    </w:rPr>
  </w:style>
  <w:style w:type="character" w:customStyle="1" w:styleId="SocialProfileLink">
    <w:name w:val="Social Profile Link"/>
    <w:uiPriority w:val="99"/>
    <w:unhideWhenUsed/>
    <w:rPr>
      <w:color w:val="66814F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216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82168"/>
    <w:rPr>
      <w:rFonts w:ascii="IBM Plex Sans" w:eastAsia="IBM Plex Sans" w:hAnsi="IBM Plex Sans" w:cs="IBM Plex Sans"/>
      <w:color w:val="222222"/>
    </w:rPr>
  </w:style>
  <w:style w:type="paragraph" w:styleId="Footer">
    <w:name w:val="footer"/>
    <w:basedOn w:val="Normal"/>
    <w:link w:val="FooterChar"/>
    <w:uiPriority w:val="99"/>
    <w:unhideWhenUsed/>
    <w:rsid w:val="0018216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82168"/>
    <w:rPr>
      <w:rFonts w:ascii="IBM Plex Sans" w:eastAsia="IBM Plex Sans" w:hAnsi="IBM Plex Sans" w:cs="IBM Plex Sans"/>
      <w:color w:val="222222"/>
    </w:rPr>
  </w:style>
  <w:style w:type="paragraph" w:styleId="NoSpacing">
    <w:name w:val="No Spacing"/>
    <w:uiPriority w:val="1"/>
    <w:qFormat/>
    <w:rsid w:val="00182168"/>
    <w:rPr>
      <w:rFonts w:ascii="IBM Plex Sans" w:eastAsia="IBM Plex Sans" w:hAnsi="IBM Plex Sans" w:cs="IBM Plex Sans"/>
      <w:color w:val="2222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0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 Shankar</dc:creator>
  <cp:lastModifiedBy>Shankar Tekprosol</cp:lastModifiedBy>
  <cp:revision>3</cp:revision>
  <dcterms:created xsi:type="dcterms:W3CDTF">2024-08-14T19:31:00Z</dcterms:created>
  <dcterms:modified xsi:type="dcterms:W3CDTF">2024-08-14T19:32:00Z</dcterms:modified>
</cp:coreProperties>
</file>